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D4" w:rsidRDefault="005559D4" w:rsidP="005559D4">
      <w:pPr>
        <w:pStyle w:val="ListParagraph"/>
        <w:bidi/>
        <w:spacing w:line="240" w:lineRule="auto"/>
        <w:ind w:left="4"/>
        <w:rPr>
          <w:rFonts w:cs="B Nazanin"/>
          <w:b/>
          <w:bCs/>
          <w:sz w:val="28"/>
          <w:szCs w:val="28"/>
        </w:rPr>
      </w:pPr>
    </w:p>
    <w:p w:rsidR="005559D4" w:rsidRDefault="005559D4" w:rsidP="005559D4">
      <w:pPr>
        <w:pStyle w:val="ListParagraph"/>
        <w:bidi/>
        <w:spacing w:line="240" w:lineRule="auto"/>
        <w:ind w:left="4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جدول زما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>ن بندی مهارت آموزان جهت ثبت نام حضوری</w:t>
      </w:r>
    </w:p>
    <w:tbl>
      <w:tblPr>
        <w:bidiVisual/>
        <w:tblW w:w="7490" w:type="dxa"/>
        <w:tblLook w:val="04A0"/>
      </w:tblPr>
      <w:tblGrid>
        <w:gridCol w:w="637"/>
        <w:gridCol w:w="1542"/>
        <w:gridCol w:w="933"/>
        <w:gridCol w:w="944"/>
        <w:gridCol w:w="856"/>
        <w:gridCol w:w="1469"/>
        <w:gridCol w:w="1109"/>
      </w:tblGrid>
      <w:tr w:rsidR="000336E9" w:rsidTr="000336E9">
        <w:trPr>
          <w:trHeight w:val="4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2  Lotus"/>
                <w:b/>
                <w:bCs/>
                <w:color w:val="00000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2  Lotus"/>
                <w:b/>
                <w:bCs/>
                <w:color w:val="00000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rtl/>
              </w:rPr>
              <w:t>شماره دانشجو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2  Lotus"/>
                <w:b/>
                <w:bCs/>
                <w:color w:val="00000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rtl/>
              </w:rPr>
              <w:t>نام خانوادگي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2  Lotus"/>
                <w:b/>
                <w:bCs/>
                <w:color w:val="00000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2  Lotus"/>
                <w:b/>
                <w:bCs/>
                <w:color w:val="00000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rtl/>
              </w:rPr>
              <w:t>نام رشته تحصيلي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2  Lotus" w:hint="cs"/>
                <w:b/>
                <w:bCs/>
                <w:color w:val="000000"/>
                <w:rtl/>
              </w:rPr>
              <w:t xml:space="preserve">تاریخ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6D1"/>
            <w:vAlign w:val="center"/>
            <w:hideMark/>
          </w:tcPr>
          <w:p w:rsidR="000336E9" w:rsidRDefault="000336E9">
            <w:pPr>
              <w:bidi/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2  Lotus" w:hint="cs"/>
                <w:b/>
                <w:bCs/>
                <w:color w:val="000000"/>
                <w:rtl/>
              </w:rPr>
              <w:t>ساعت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اميدي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الهام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جعفري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سميه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نرجس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سميه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زينلي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زهرا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سلم ابادي فراهاني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نسرين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نيري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شهناز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9823115296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مقصودي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مهديه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اخويان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محدثه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حاجي زاده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سپيده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روشنايي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سميرا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 xml:space="preserve">دبيري </w:t>
            </w: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شريفي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متينه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صادقي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رويا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كريم زاده فيني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عتيه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محمدپاك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مرضيه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99/03/19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مرادي ميقاني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محيا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مرزوقي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نصيري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پريسا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هاشمي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9823118738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غلام زاده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مهنوش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9823118740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ليلا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معصومه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اسفندياري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افشاريان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مهديه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جمالي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حسين زاده نيكويي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فريده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دهقاني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مليحه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فرهنگ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نجمه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مرادي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راضيه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9823120450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نسيمي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زهرا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9823126436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خسروخاني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مهيا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رحمتي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ازاده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شمسي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بهار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صابري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رقيه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پريسا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9823126451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مسجدي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زهراسادات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9823126453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موذني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فاطمه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9823129028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تقي زاده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مليحه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اقتصاد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9823015356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اقبالي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9823014980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ابراهيم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9823014937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ابوذر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9823014968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كاظمي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اميرمسعود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9823014975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كيشاني فراهاني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اميد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9823014984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مردي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9823014913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اقامحمدي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جواد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9823014920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اوجاري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محسن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9823014929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حسني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حميد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9823014934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خدام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9823014953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طاهري مداح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سعيد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9823014973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كمال ابادي فراهاني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روح اله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9823014974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كميجاني بزچلويي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هاتفي يوسف پور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عليرضا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9823014918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اناري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9823014931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حيدروند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9823014947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سياوشي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وحيد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9823014972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كلواني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9823014978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محمدزاده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يوسف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9823014985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مزرعه فراهاني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9823014992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نادربيگي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محمدامين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آموزگاران ابتدايي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اسماعيلي ارنجني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اميرحسين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اشتري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محسن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اشيانه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تلخابي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قاسم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9823115276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محمدرضا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سلطاني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طالعي نوش ابادي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وحيد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قاسمي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حجت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مبارك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رسول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مددي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شهرام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نامي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9823115287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نوري پاكچين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محمدباقر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تجربي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ارزومندي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خليل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جعفري ناظر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خليلي درمني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ابوالفضل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خيري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صالحي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صفري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ابوالفضل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9823118636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باب الحوايجي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عرب خراساني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عزيزخواه الانق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سجاد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9823118648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فدايي راد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سبحان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مجيدي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محسن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9823118652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9823118739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قنبري كرديجاني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محمود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تربيت بدني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اسلامي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وحيد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اميني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مجتبي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9823120436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بابايي اصل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احمدرضا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رحيم بخش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اميررضا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رحيم بخش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محمدمهدي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زكي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احسان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سالك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مبين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سيفوري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قاصدي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پرويز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محسني ساروق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سعيد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9823120449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مسلسل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ارش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9823120467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نجفي صارم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سعيد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زبان انگليسي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9823126437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پاك زمان قمي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محمدامين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9823126438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جيريايي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09:45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9823126439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حقيقي مقدم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محسن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حمزه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اسماعيل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9823126443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رسولي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رضايي حبيب ابادي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رضاييان نهاد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9823126448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كماني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مسلم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9823126450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محمديان كبريا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9823126452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مظفري راد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محمدسعيد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9823126475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احمدي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9823126476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شعباني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مجيد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12:15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9823126484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نجفي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محمود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علوم اجتماعي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12:30</w:t>
            </w:r>
          </w:p>
        </w:tc>
      </w:tr>
      <w:tr w:rsidR="000336E9" w:rsidTr="000336E9">
        <w:trPr>
          <w:trHeight w:val="4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spacing w:after="0" w:line="240" w:lineRule="auto"/>
              <w:jc w:val="right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  <w:t>9823129029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سروش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حبيب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E9" w:rsidRDefault="000336E9">
            <w:pPr>
              <w:bidi/>
              <w:spacing w:after="0" w:line="240" w:lineRule="auto"/>
              <w:rPr>
                <w:rFonts w:ascii="Golestan System" w:eastAsia="Times New Roman" w:hAnsi="Golestan System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Golestan System" w:eastAsia="Times New Roman" w:hAnsi="Golestan System" w:cs="2  Lotus" w:hint="cs"/>
                <w:b/>
                <w:bCs/>
                <w:color w:val="000000"/>
                <w:sz w:val="20"/>
                <w:szCs w:val="20"/>
                <w:rtl/>
              </w:rPr>
              <w:t>دبيري اقتصاد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99/03/25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36E9" w:rsidRDefault="000336E9">
            <w:pPr>
              <w:spacing w:after="0" w:line="240" w:lineRule="auto"/>
              <w:jc w:val="center"/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2  Lotus"/>
                <w:b/>
                <w:bCs/>
                <w:color w:val="000000"/>
                <w:sz w:val="20"/>
                <w:szCs w:val="20"/>
              </w:rPr>
              <w:t>12:45</w:t>
            </w:r>
          </w:p>
        </w:tc>
      </w:tr>
    </w:tbl>
    <w:p w:rsidR="005559D4" w:rsidRDefault="005559D4" w:rsidP="005559D4">
      <w:pPr>
        <w:pStyle w:val="ListParagraph"/>
        <w:bidi/>
        <w:ind w:left="4"/>
        <w:rPr>
          <w:rFonts w:cs="2  Lotus"/>
          <w:b/>
          <w:bCs/>
          <w:sz w:val="20"/>
          <w:szCs w:val="20"/>
          <w:lang w:bidi="fa-IR"/>
        </w:rPr>
      </w:pPr>
    </w:p>
    <w:p w:rsidR="005559D4" w:rsidRDefault="005559D4" w:rsidP="005559D4">
      <w:pPr>
        <w:pStyle w:val="ListParagraph"/>
        <w:bidi/>
        <w:ind w:left="4"/>
        <w:rPr>
          <w:rFonts w:cs="2  Lotus"/>
          <w:b/>
          <w:bCs/>
          <w:sz w:val="20"/>
          <w:szCs w:val="20"/>
          <w:rtl/>
          <w:lang w:bidi="fa-IR"/>
        </w:rPr>
      </w:pPr>
    </w:p>
    <w:p w:rsidR="005559D4" w:rsidRDefault="005559D4" w:rsidP="005559D4">
      <w:pPr>
        <w:pStyle w:val="ListParagraph"/>
        <w:bidi/>
        <w:ind w:left="4"/>
        <w:rPr>
          <w:rFonts w:cs="2  Lotus"/>
          <w:b/>
          <w:bCs/>
          <w:sz w:val="20"/>
          <w:szCs w:val="20"/>
          <w:rtl/>
          <w:lang w:bidi="fa-IR"/>
        </w:rPr>
      </w:pPr>
    </w:p>
    <w:p w:rsidR="00C2446E" w:rsidRDefault="00C2446E"/>
    <w:sectPr w:rsidR="00C2446E" w:rsidSect="005559D4">
      <w:pgSz w:w="12240" w:h="15840"/>
      <w:pgMar w:top="284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59D4"/>
    <w:rsid w:val="000336E9"/>
    <w:rsid w:val="000415C2"/>
    <w:rsid w:val="005559D4"/>
    <w:rsid w:val="00C2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5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9D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tmsh</dc:creator>
  <cp:lastModifiedBy>varvani</cp:lastModifiedBy>
  <cp:revision>2</cp:revision>
  <dcterms:created xsi:type="dcterms:W3CDTF">2020-06-07T10:01:00Z</dcterms:created>
  <dcterms:modified xsi:type="dcterms:W3CDTF">2020-06-07T10:01:00Z</dcterms:modified>
</cp:coreProperties>
</file>