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B0C" w:rsidRPr="00691666" w:rsidRDefault="00C43CFE" w:rsidP="00691666">
      <w:pPr>
        <w:bidi/>
        <w:rPr>
          <w:rFonts w:ascii="Amuzeh-New-Bold" w:cs="0 Lotus Bold"/>
          <w:b/>
          <w:bCs/>
          <w:sz w:val="40"/>
          <w:szCs w:val="40"/>
        </w:rPr>
      </w:pPr>
      <w:r w:rsidRPr="00691666">
        <w:rPr>
          <w:rFonts w:ascii="Amuzeh-New-Bold" w:cs="0 Lotus Bold" w:hint="cs"/>
          <w:b/>
          <w:bCs/>
          <w:sz w:val="40"/>
          <w:szCs w:val="40"/>
          <w:rtl/>
        </w:rPr>
        <w:t>حيطه</w:t>
      </w:r>
      <w:r w:rsidRPr="00691666">
        <w:rPr>
          <w:rFonts w:ascii="Amuzeh-New-Bold" w:cs="0 Lotus Bold"/>
          <w:b/>
          <w:bCs/>
          <w:sz w:val="40"/>
          <w:szCs w:val="40"/>
        </w:rPr>
        <w:t xml:space="preserve"> </w:t>
      </w:r>
      <w:r w:rsidRPr="00691666">
        <w:rPr>
          <w:rFonts w:ascii="Amuzeh-New-Bold" w:cs="0 Lotus Bold" w:hint="cs"/>
          <w:b/>
          <w:bCs/>
          <w:sz w:val="40"/>
          <w:szCs w:val="40"/>
          <w:rtl/>
        </w:rPr>
        <w:t>های</w:t>
      </w:r>
      <w:r w:rsidRPr="00691666">
        <w:rPr>
          <w:rFonts w:ascii="Amuzeh-New-Bold" w:cs="0 Lotus Bold"/>
          <w:b/>
          <w:bCs/>
          <w:sz w:val="40"/>
          <w:szCs w:val="40"/>
        </w:rPr>
        <w:t xml:space="preserve"> </w:t>
      </w:r>
      <w:r w:rsidRPr="00691666">
        <w:rPr>
          <w:rFonts w:ascii="Amuzeh-New-Bold" w:cs="0 Lotus Bold" w:hint="cs"/>
          <w:b/>
          <w:bCs/>
          <w:sz w:val="40"/>
          <w:szCs w:val="40"/>
          <w:rtl/>
        </w:rPr>
        <w:t>اصلی</w:t>
      </w:r>
      <w:r w:rsidRPr="00691666">
        <w:rPr>
          <w:rFonts w:ascii="Amuzeh-New-Bold" w:cs="0 Lotus Bold"/>
          <w:b/>
          <w:bCs/>
          <w:sz w:val="40"/>
          <w:szCs w:val="40"/>
        </w:rPr>
        <w:t xml:space="preserve"> </w:t>
      </w:r>
      <w:r w:rsidRPr="00691666">
        <w:rPr>
          <w:rFonts w:ascii="Amuzeh-New-Bold" w:cs="0 Lotus Bold" w:hint="cs"/>
          <w:b/>
          <w:bCs/>
          <w:sz w:val="40"/>
          <w:szCs w:val="40"/>
          <w:rtl/>
        </w:rPr>
        <w:t>در</w:t>
      </w:r>
      <w:r w:rsidRPr="00691666">
        <w:rPr>
          <w:rFonts w:ascii="Amuzeh-New-Bold" w:cs="0 Lotus Bold"/>
          <w:b/>
          <w:bCs/>
          <w:sz w:val="40"/>
          <w:szCs w:val="40"/>
        </w:rPr>
        <w:t xml:space="preserve"> </w:t>
      </w:r>
      <w:r w:rsidRPr="00691666">
        <w:rPr>
          <w:rFonts w:ascii="Amuzeh-New-Bold" w:cs="0 Lotus Bold" w:hint="cs"/>
          <w:b/>
          <w:bCs/>
          <w:sz w:val="40"/>
          <w:szCs w:val="40"/>
          <w:rtl/>
        </w:rPr>
        <w:t>آموزش</w:t>
      </w:r>
      <w:r w:rsidRPr="00691666">
        <w:rPr>
          <w:rFonts w:ascii="Amuzeh-New-Bold" w:cs="0 Lotus Bold"/>
          <w:b/>
          <w:bCs/>
          <w:sz w:val="40"/>
          <w:szCs w:val="40"/>
        </w:rPr>
        <w:t xml:space="preserve"> </w:t>
      </w:r>
      <w:r w:rsidRPr="00691666">
        <w:rPr>
          <w:rFonts w:ascii="Amuzeh-New-Bold" w:cs="0 Lotus Bold" w:hint="cs"/>
          <w:b/>
          <w:bCs/>
          <w:sz w:val="40"/>
          <w:szCs w:val="40"/>
          <w:rtl/>
        </w:rPr>
        <w:t>مطالعات</w:t>
      </w:r>
      <w:r w:rsidRPr="00691666">
        <w:rPr>
          <w:rFonts w:ascii="Amuzeh-New-Bold" w:cs="0 Lotus Bold"/>
          <w:b/>
          <w:bCs/>
          <w:sz w:val="40"/>
          <w:szCs w:val="40"/>
        </w:rPr>
        <w:t xml:space="preserve"> </w:t>
      </w:r>
      <w:r w:rsidRPr="00691666">
        <w:rPr>
          <w:rFonts w:ascii="Amuzeh-New-Bold" w:cs="0 Lotus Bold" w:hint="cs"/>
          <w:b/>
          <w:bCs/>
          <w:sz w:val="40"/>
          <w:szCs w:val="40"/>
          <w:rtl/>
        </w:rPr>
        <w:t>اجتماعی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-New-Bold" w:cs="0 Lotus Bold"/>
          <w:b/>
          <w:bCs/>
          <w:sz w:val="32"/>
          <w:szCs w:val="32"/>
        </w:rPr>
      </w:pPr>
      <w:r w:rsidRPr="00691666">
        <w:rPr>
          <w:rFonts w:ascii="Amuzeh-New-Bold" w:cs="0 Lotus Bold" w:hint="cs"/>
          <w:b/>
          <w:bCs/>
          <w:sz w:val="32"/>
          <w:szCs w:val="32"/>
          <w:rtl/>
        </w:rPr>
        <w:t>١</w:t>
      </w:r>
      <w:r w:rsidRPr="00691666">
        <w:rPr>
          <w:rFonts w:ascii="Amuzeh-New-Bold" w:cs="0 Lotus Bold"/>
          <w:b/>
          <w:bCs/>
          <w:sz w:val="32"/>
          <w:szCs w:val="32"/>
        </w:rPr>
        <w:t xml:space="preserve"> </w:t>
      </w:r>
      <w:r w:rsidRPr="00691666">
        <w:rPr>
          <w:rFonts w:ascii="Amuzeh-New-Bold" w:cs="0 Lotus Bold" w:hint="cs"/>
          <w:b/>
          <w:bCs/>
          <w:sz w:val="32"/>
          <w:szCs w:val="32"/>
          <w:rtl/>
        </w:rPr>
        <w:t>١</w:t>
      </w:r>
      <w:r w:rsidRPr="00691666">
        <w:rPr>
          <w:rFonts w:ascii="Amuzeh-New-Bold" w:cs="0 Lotus Bold"/>
          <w:b/>
          <w:bCs/>
          <w:sz w:val="32"/>
          <w:szCs w:val="32"/>
        </w:rPr>
        <w:t xml:space="preserve"> </w:t>
      </w:r>
      <w:r w:rsidRPr="00691666">
        <w:rPr>
          <w:rFonts w:ascii="Amuzeh-New-Bold" w:cs="0 Lotus Bold" w:hint="cs"/>
          <w:b/>
          <w:bCs/>
          <w:sz w:val="32"/>
          <w:szCs w:val="32"/>
          <w:rtl/>
        </w:rPr>
        <w:t>تلفيق</w:t>
      </w:r>
      <w:r w:rsidRPr="00691666">
        <w:rPr>
          <w:rFonts w:ascii="Amuzeh-New-Bold" w:cs="0 Lotus Bold"/>
          <w:b/>
          <w:bCs/>
          <w:sz w:val="32"/>
          <w:szCs w:val="32"/>
        </w:rPr>
        <w:t xml:space="preserve"> </w:t>
      </w:r>
      <w:r w:rsidRPr="00691666">
        <w:rPr>
          <w:rFonts w:ascii="Amuzeh-New-Bold" w:cs="0 Lotus Bold" w:hint="cs"/>
          <w:b/>
          <w:bCs/>
          <w:sz w:val="32"/>
          <w:szCs w:val="32"/>
          <w:rtl/>
        </w:rPr>
        <w:t>موضوعات</w:t>
      </w:r>
      <w:r w:rsidRPr="00691666">
        <w:rPr>
          <w:rFonts w:ascii="Amuzeh-New-Bold" w:cs="0 Lotus Bold"/>
          <w:b/>
          <w:bCs/>
          <w:sz w:val="32"/>
          <w:szCs w:val="32"/>
        </w:rPr>
        <w:t xml:space="preserve"> </w:t>
      </w:r>
      <w:r w:rsidRPr="00691666">
        <w:rPr>
          <w:rFonts w:ascii="Amuzeh-New-Bold" w:cs="0 Lotus Bold" w:hint="cs"/>
          <w:b/>
          <w:bCs/>
          <w:sz w:val="32"/>
          <w:szCs w:val="32"/>
          <w:rtl/>
        </w:rPr>
        <w:t>و</w:t>
      </w:r>
      <w:r w:rsidRPr="00691666">
        <w:rPr>
          <w:rFonts w:ascii="Amuzeh-New-Bold" w:cs="0 Lotus Bold"/>
          <w:b/>
          <w:bCs/>
          <w:sz w:val="32"/>
          <w:szCs w:val="32"/>
        </w:rPr>
        <w:t xml:space="preserve"> </w:t>
      </w:r>
      <w:r w:rsidRPr="00691666">
        <w:rPr>
          <w:rFonts w:ascii="Amuzeh-New-Bold" w:cs="0 Lotus Bold" w:hint="cs"/>
          <w:b/>
          <w:bCs/>
          <w:sz w:val="32"/>
          <w:szCs w:val="32"/>
          <w:rtl/>
        </w:rPr>
        <w:t>مفاهيم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اگر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چه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مطالعات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اجتماعی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اصول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مبانی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علمی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رشته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مختلف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متکی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اما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توان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طريق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اين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بستری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دانش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تجارب،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موضوعات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مفاهيم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مرتبط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اهداف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اصلی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برنامه،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يعنی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آموزش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شهروندی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تربيت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اجتماعی،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فراهم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آورد</w:t>
      </w:r>
      <w:r w:rsidRPr="00691666">
        <w:rPr>
          <w:rFonts w:ascii="AmuzehNewNormalPS" w:cs="0 Lotus Bold"/>
          <w:sz w:val="28"/>
          <w:szCs w:val="28"/>
        </w:rPr>
        <w:t>.</w:t>
      </w:r>
    </w:p>
    <w:p w:rsidR="00C43CFE" w:rsidRPr="00691666" w:rsidRDefault="00C43CFE" w:rsidP="0097526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ترکيب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کردن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مرتبط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ساختن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امور،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طور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مفهومی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سازمانی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اطلاق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شود</w:t>
      </w:r>
      <w:r w:rsidRPr="00691666">
        <w:rPr>
          <w:rFonts w:ascii="AmuzehNewNormalPS" w:cs="0 Lotus Bold"/>
          <w:sz w:val="28"/>
          <w:szCs w:val="28"/>
        </w:rPr>
        <w:t xml:space="preserve">. </w:t>
      </w:r>
      <w:r w:rsidRPr="00691666">
        <w:rPr>
          <w:rFonts w:ascii="AmuzehNewNormalPS" w:cs="0 Lotus Bold" w:hint="cs"/>
          <w:sz w:val="28"/>
          <w:szCs w:val="28"/>
          <w:rtl/>
        </w:rPr>
        <w:t>هدف</w:t>
      </w:r>
      <w:r w:rsidRPr="00691666">
        <w:rPr>
          <w:rFonts w:ascii="AmuzehNewNormalPS" w:cs="0 Lotus Bold"/>
          <w:sz w:val="28"/>
          <w:szCs w:val="28"/>
        </w:rPr>
        <w:t xml:space="preserve"> 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اين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طريق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تجارب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يادگيری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دانش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آموزان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محتوايی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توسط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معلمان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ارائه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شود،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دانش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آموزان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ارتباطات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بين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مجموعه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ظاهر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مجزای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دانش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درک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کرده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پيچيدگی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ذاتی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دنيايی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زندگی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کنند،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بهتر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آگاه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شوند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قدردانی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کنند</w:t>
      </w:r>
    </w:p>
    <w:p w:rsidR="00C43CFE" w:rsidRPr="00691666" w:rsidRDefault="00C43CFE" w:rsidP="0097526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آموزشی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سازمان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بندی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استفاده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خطوط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موضوعی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متنوع</w:t>
      </w:r>
      <w:r w:rsidRPr="00691666">
        <w:rPr>
          <w:rFonts w:ascii="AmuzehNewNormalPS" w:cs="0 Lotus Bold"/>
          <w:sz w:val="28"/>
          <w:szCs w:val="28"/>
        </w:rPr>
        <w:t xml:space="preserve"> </w:t>
      </w:r>
    </w:p>
    <w:p w:rsidR="00C43CFE" w:rsidRPr="00691666" w:rsidRDefault="00C43CFE" w:rsidP="0097526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متفاوت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صورت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گيرد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طريق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موضوع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گوناگون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روی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زمينه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وسيع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تر</w:t>
      </w:r>
      <w:r w:rsidR="00975264" w:rsidRPr="00975264">
        <w:rPr>
          <w:rFonts w:ascii="AmuzehNewNormalPS" w:cs="0 Lotus Bold" w:hint="cs"/>
          <w:sz w:val="28"/>
          <w:szCs w:val="28"/>
          <w:rtl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سرمايه</w:t>
      </w:r>
      <w:r w:rsidR="00975264" w:rsidRPr="00691666">
        <w:rPr>
          <w:rFonts w:ascii="AmuzehNewNormalPS" w:cs="0 Lotus Bold"/>
          <w:sz w:val="28"/>
          <w:szCs w:val="28"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گذاری</w:t>
      </w:r>
      <w:r w:rsidR="00975264" w:rsidRPr="00691666">
        <w:rPr>
          <w:rFonts w:ascii="AmuzehNewNormalPS" w:cs="0 Lotus Bold"/>
          <w:sz w:val="28"/>
          <w:szCs w:val="28"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می</w:t>
      </w:r>
      <w:r w:rsidR="00975264" w:rsidRPr="00691666">
        <w:rPr>
          <w:rFonts w:ascii="AmuzehNewNormalPS" w:cs="0 Lotus Bold"/>
          <w:sz w:val="28"/>
          <w:szCs w:val="28"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کند</w:t>
      </w:r>
      <w:r w:rsidRPr="00691666">
        <w:rPr>
          <w:rFonts w:ascii="AmuzehNewNormalPS" w:cs="0 Lotus Bold"/>
          <w:sz w:val="28"/>
          <w:szCs w:val="28"/>
        </w:rPr>
        <w:t xml:space="preserve">. </w:t>
      </w:r>
      <w:r w:rsidRPr="00691666">
        <w:rPr>
          <w:rFonts w:ascii="AmuzehNewNormalPS" w:cs="0 Lotus Bold" w:hint="cs"/>
          <w:sz w:val="28"/>
          <w:szCs w:val="28"/>
          <w:rtl/>
        </w:rPr>
        <w:t>اين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تعريف،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ياددهی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يادگيری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صورت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يک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بيند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مطالعه</w:t>
      </w:r>
      <w:r w:rsidRPr="00691666">
        <w:rPr>
          <w:rFonts w:ascii="AmuzehNewNormalPS" w:cs="0 Lotus Bold"/>
          <w:sz w:val="28"/>
          <w:szCs w:val="28"/>
        </w:rPr>
        <w:t xml:space="preserve"> </w:t>
      </w:r>
    </w:p>
    <w:p w:rsidR="00C43CFE" w:rsidRPr="00691666" w:rsidRDefault="00C43CFE" w:rsidP="0097526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منعکس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کننده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دنيای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واقعی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معلم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شاگرد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</w:t>
      </w:r>
      <w:r w:rsidRPr="00691666">
        <w:rPr>
          <w:rFonts w:ascii="AmuzehNewNormalPS" w:cs="0 Lotus Bold"/>
          <w:sz w:val="28"/>
          <w:szCs w:val="28"/>
        </w:rPr>
        <w:t>.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معنای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آميختن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حوزه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محتوايی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موضوعات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نظام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آموزشی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سنتی،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طور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جداگانه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مجزا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يکديگر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مدارس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گنجانده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شده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اندبرنامه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ارتباط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دادن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آميختن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محتوا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فرايندهای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منظور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تحقق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هدف</w:t>
      </w:r>
      <w:r w:rsidR="00975264">
        <w:rPr>
          <w:rFonts w:ascii="AmuzehNewNormalPS" w:cs="0 Lotus Bold" w:hint="cs"/>
          <w:sz w:val="28"/>
          <w:szCs w:val="28"/>
          <w:rtl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انسجام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تجربيات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يادگيری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دانش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آموزان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</w:t>
      </w:r>
      <w:r w:rsidRPr="00691666">
        <w:rPr>
          <w:rFonts w:ascii="AmuzehNewNormalPS" w:cs="0 Lotus Bold"/>
          <w:sz w:val="28"/>
          <w:szCs w:val="28"/>
        </w:rPr>
        <w:t>.</w:t>
      </w:r>
    </w:p>
    <w:p w:rsidR="00C43CFE" w:rsidRPr="00691666" w:rsidRDefault="00975264" w:rsidP="0097526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با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 w:hint="cs"/>
          <w:sz w:val="28"/>
          <w:szCs w:val="28"/>
          <w:rtl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 w:hint="cs"/>
          <w:sz w:val="28"/>
          <w:szCs w:val="28"/>
          <w:rtl/>
        </w:rPr>
        <w:t xml:space="preserve"> </w:t>
      </w:r>
      <w:r w:rsidR="00C43CFE" w:rsidRPr="00691666">
        <w:rPr>
          <w:rFonts w:ascii="AmuzehNewNormalPS" w:cs="0 Lotus Bold" w:hint="cs"/>
          <w:sz w:val="28"/>
          <w:szCs w:val="28"/>
          <w:rtl/>
        </w:rPr>
        <w:t>انواع</w:t>
      </w:r>
      <w:r w:rsidR="00C43CFE" w:rsidRPr="00691666">
        <w:rPr>
          <w:rFonts w:ascii="AmuzehNewNormalPS" w:cs="0 Lotus Bold"/>
          <w:sz w:val="28"/>
          <w:szCs w:val="28"/>
        </w:rPr>
        <w:t xml:space="preserve"> </w:t>
      </w:r>
      <w:r w:rsidR="00C43CFE" w:rsidRPr="00691666">
        <w:rPr>
          <w:rFonts w:ascii="AmuzehNewNormalPS" w:cs="0 Lotus Bold" w:hint="cs"/>
          <w:sz w:val="28"/>
          <w:szCs w:val="28"/>
          <w:rtl/>
        </w:rPr>
        <w:t>گوناگون</w:t>
      </w:r>
      <w:r w:rsidR="00C43CFE" w:rsidRPr="00691666">
        <w:rPr>
          <w:rFonts w:ascii="AmuzehNewNormalPS" w:cs="0 Lotus Bold"/>
          <w:sz w:val="28"/>
          <w:szCs w:val="28"/>
        </w:rPr>
        <w:t xml:space="preserve"> </w:t>
      </w:r>
      <w:r w:rsidR="00C43CFE" w:rsidRPr="00691666">
        <w:rPr>
          <w:rFonts w:ascii="AmuzehNewNormalPS" w:cs="0 Lotus Bold" w:hint="cs"/>
          <w:sz w:val="28"/>
          <w:szCs w:val="28"/>
          <w:rtl/>
        </w:rPr>
        <w:t>دارد</w:t>
      </w:r>
      <w:r w:rsidR="00C43CFE" w:rsidRPr="00691666">
        <w:rPr>
          <w:rFonts w:ascii="AmuzehNewNormalPS" w:cs="0 Lotus Bold"/>
          <w:sz w:val="28"/>
          <w:szCs w:val="28"/>
        </w:rPr>
        <w:t xml:space="preserve"> </w:t>
      </w:r>
      <w:r w:rsidR="00C43CFE" w:rsidRPr="00691666">
        <w:rPr>
          <w:rFonts w:ascii="AmuzehNewNormalPS" w:cs="0 Lotus Bold" w:hint="cs"/>
          <w:sz w:val="28"/>
          <w:szCs w:val="28"/>
          <w:rtl/>
        </w:rPr>
        <w:t>اما</w:t>
      </w:r>
      <w:r w:rsidR="00C43CFE" w:rsidRPr="00691666">
        <w:rPr>
          <w:rFonts w:ascii="AmuzehNewNormalPS" w:cs="0 Lotus Bold"/>
          <w:sz w:val="28"/>
          <w:szCs w:val="28"/>
        </w:rPr>
        <w:t xml:space="preserve"> </w:t>
      </w:r>
      <w:r w:rsidR="00C43CFE" w:rsidRPr="00691666">
        <w:rPr>
          <w:rFonts w:ascii="AmuzehNewNormalPS" w:cs="0 Lotus Bold" w:hint="cs"/>
          <w:sz w:val="28"/>
          <w:szCs w:val="28"/>
          <w:rtl/>
        </w:rPr>
        <w:t>در</w:t>
      </w:r>
      <w:r w:rsidR="00C43CFE" w:rsidRPr="00691666">
        <w:rPr>
          <w:rFonts w:ascii="AmuzehNewNormalPS" w:cs="0 Lotus Bold"/>
          <w:sz w:val="28"/>
          <w:szCs w:val="28"/>
        </w:rPr>
        <w:t xml:space="preserve"> </w:t>
      </w:r>
      <w:r w:rsidR="00C43CFE" w:rsidRPr="00691666">
        <w:rPr>
          <w:rFonts w:ascii="AmuzehNewNormalPS" w:cs="0 Lotus Bold" w:hint="cs"/>
          <w:sz w:val="28"/>
          <w:szCs w:val="28"/>
          <w:rtl/>
        </w:rPr>
        <w:t>همه</w:t>
      </w:r>
      <w:r w:rsidR="00C43CFE" w:rsidRPr="00691666">
        <w:rPr>
          <w:rFonts w:ascii="AmuzehNewNormalPS" w:cs="0 Lotus Bold"/>
          <w:sz w:val="28"/>
          <w:szCs w:val="28"/>
        </w:rPr>
        <w:t xml:space="preserve"> </w:t>
      </w:r>
      <w:r w:rsidR="00C43CFE" w:rsidRPr="00691666">
        <w:rPr>
          <w:rFonts w:ascii="AmuzehNewNormalPS" w:cs="0 Lotus Bold" w:hint="cs"/>
          <w:sz w:val="28"/>
          <w:szCs w:val="28"/>
          <w:rtl/>
        </w:rPr>
        <w:t>ی</w:t>
      </w:r>
      <w:r w:rsidR="00C43CFE" w:rsidRPr="00691666">
        <w:rPr>
          <w:rFonts w:ascii="AmuzehNewNormalPS" w:cs="0 Lotus Bold"/>
          <w:sz w:val="28"/>
          <w:szCs w:val="28"/>
        </w:rPr>
        <w:t xml:space="preserve"> </w:t>
      </w:r>
      <w:r w:rsidR="00C43CFE" w:rsidRPr="00691666">
        <w:rPr>
          <w:rFonts w:ascii="AmuzehNewNormalPS" w:cs="0 Lotus Bold" w:hint="cs"/>
          <w:sz w:val="28"/>
          <w:szCs w:val="28"/>
          <w:rtl/>
        </w:rPr>
        <w:t>انواع</w:t>
      </w:r>
      <w:r w:rsidR="00C43CFE" w:rsidRPr="00691666">
        <w:rPr>
          <w:rFonts w:ascii="AmuzehNewNormalPS" w:cs="0 Lotus Bold"/>
          <w:sz w:val="28"/>
          <w:szCs w:val="28"/>
        </w:rPr>
        <w:t xml:space="preserve"> </w:t>
      </w:r>
      <w:r w:rsidR="00C43CFE" w:rsidRPr="00691666">
        <w:rPr>
          <w:rFonts w:ascii="AmuzehNewNormalPS" w:cs="0 Lotus Bold" w:hint="cs"/>
          <w:sz w:val="28"/>
          <w:szCs w:val="28"/>
          <w:rtl/>
        </w:rPr>
        <w:t>تلفيق،</w:t>
      </w:r>
      <w:r w:rsidR="00C43CFE" w:rsidRPr="00691666">
        <w:rPr>
          <w:rFonts w:ascii="AmuzehNewNormalPS" w:cs="0 Lotus Bold"/>
          <w:sz w:val="28"/>
          <w:szCs w:val="28"/>
        </w:rPr>
        <w:t xml:space="preserve"> </w:t>
      </w:r>
      <w:r w:rsidR="00C43CFE" w:rsidRPr="00691666">
        <w:rPr>
          <w:rFonts w:ascii="AmuzehNewNormalPS" w:cs="0 Lotus Bold" w:hint="cs"/>
          <w:sz w:val="28"/>
          <w:szCs w:val="28"/>
          <w:rtl/>
        </w:rPr>
        <w:t>يک</w:t>
      </w:r>
      <w:r w:rsidR="00C43CFE" w:rsidRPr="00691666">
        <w:rPr>
          <w:rFonts w:ascii="AmuzehNewNormalPS" w:cs="0 Lotus Bold"/>
          <w:sz w:val="28"/>
          <w:szCs w:val="28"/>
        </w:rPr>
        <w:t xml:space="preserve"> </w:t>
      </w:r>
      <w:r w:rsidR="00C43CFE" w:rsidRPr="00691666">
        <w:rPr>
          <w:rFonts w:ascii="AmuzehNewNormalPS" w:cs="0 Lotus Bold" w:hint="cs"/>
          <w:sz w:val="28"/>
          <w:szCs w:val="28"/>
          <w:rtl/>
        </w:rPr>
        <w:t>مرکز</w:t>
      </w:r>
      <w:r w:rsidR="00C43CFE" w:rsidRPr="00691666">
        <w:rPr>
          <w:rFonts w:ascii="AmuzehNewNormalPS" w:cs="0 Lotus Bold"/>
          <w:sz w:val="28"/>
          <w:szCs w:val="28"/>
        </w:rPr>
        <w:t xml:space="preserve"> </w:t>
      </w:r>
      <w:r w:rsidR="00C43CFE" w:rsidRPr="00691666">
        <w:rPr>
          <w:rFonts w:ascii="AmuzehNewNormalPS" w:cs="0 Lotus Bold" w:hint="cs"/>
          <w:sz w:val="28"/>
          <w:szCs w:val="28"/>
          <w:rtl/>
        </w:rPr>
        <w:t>يا</w:t>
      </w:r>
      <w:r w:rsidR="00C43CFE" w:rsidRPr="00691666">
        <w:rPr>
          <w:rFonts w:ascii="AmuzehNewNormalPS" w:cs="0 Lotus Bold"/>
          <w:sz w:val="28"/>
          <w:szCs w:val="28"/>
        </w:rPr>
        <w:t xml:space="preserve"> </w:t>
      </w:r>
      <w:r w:rsidR="00C43CFE" w:rsidRPr="00691666">
        <w:rPr>
          <w:rFonts w:ascii="AmuzehNewNormalPS" w:cs="0 Lotus Bold" w:hint="cs"/>
          <w:sz w:val="28"/>
          <w:szCs w:val="28"/>
          <w:rtl/>
        </w:rPr>
        <w:t>کانون</w:t>
      </w:r>
      <w:r w:rsidR="00C43CFE" w:rsidRPr="00691666">
        <w:rPr>
          <w:rFonts w:ascii="AmuzehNewNormalPS" w:cs="0 Lotus Bold"/>
          <w:sz w:val="28"/>
          <w:szCs w:val="28"/>
        </w:rPr>
        <w:t xml:space="preserve"> </w:t>
      </w:r>
      <w:r w:rsidR="00C43CFE" w:rsidRPr="00691666">
        <w:rPr>
          <w:rFonts w:ascii="AmuzehNewNormalPS" w:cs="0 Lotus Bold" w:hint="cs"/>
          <w:sz w:val="28"/>
          <w:szCs w:val="28"/>
          <w:rtl/>
        </w:rPr>
        <w:t>سازمان</w:t>
      </w:r>
      <w:r w:rsidR="00C43CFE" w:rsidRPr="00691666">
        <w:rPr>
          <w:rFonts w:ascii="AmuzehNewNormalPS" w:cs="0 Lotus Bold"/>
          <w:sz w:val="28"/>
          <w:szCs w:val="28"/>
        </w:rPr>
        <w:t xml:space="preserve"> </w:t>
      </w:r>
      <w:r w:rsidR="00C43CFE" w:rsidRPr="00691666">
        <w:rPr>
          <w:rFonts w:ascii="AmuzehNewNormalPS" w:cs="0 Lotus Bold" w:hint="cs"/>
          <w:sz w:val="28"/>
          <w:szCs w:val="28"/>
          <w:rtl/>
        </w:rPr>
        <w:t>دهنده</w:t>
      </w:r>
      <w:r w:rsidR="00C43CFE"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وجود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دارد</w:t>
      </w:r>
    </w:p>
    <w:p w:rsidR="00C43CFE" w:rsidRPr="00691666" w:rsidRDefault="00C43CFE" w:rsidP="0097526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اين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کانون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تواند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يک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مضمون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تم،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يک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مسئله،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يک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رويداد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جاری،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مفاهيم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انديشه</w:t>
      </w:r>
      <w:r w:rsidR="00975264" w:rsidRPr="00691666">
        <w:rPr>
          <w:rFonts w:ascii="AmuzehNewNormalPS" w:cs="0 Lotus Bold"/>
          <w:sz w:val="28"/>
          <w:szCs w:val="28"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های</w:t>
      </w:r>
      <w:r w:rsidR="00975264" w:rsidRPr="00691666">
        <w:rPr>
          <w:rFonts w:ascii="AmuzehNewNormalPS" w:cs="0 Lotus Bold"/>
          <w:sz w:val="28"/>
          <w:szCs w:val="28"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بزرگ</w:t>
      </w:r>
      <w:r w:rsidR="00975264" w:rsidRPr="00691666">
        <w:rPr>
          <w:rFonts w:ascii="AmuzehNewNormalPS" w:cs="0 Lotus Bold"/>
          <w:sz w:val="28"/>
          <w:szCs w:val="28"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يا</w:t>
      </w:r>
      <w:r w:rsidR="00975264" w:rsidRPr="00691666">
        <w:rPr>
          <w:rFonts w:ascii="AmuzehNewNormalPS" w:cs="0 Lotus Bold"/>
          <w:sz w:val="28"/>
          <w:szCs w:val="28"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حتی</w:t>
      </w:r>
      <w:r w:rsidR="00975264" w:rsidRPr="00691666">
        <w:rPr>
          <w:rFonts w:ascii="AmuzehNewNormalPS" w:cs="0 Lotus Bold"/>
          <w:sz w:val="28"/>
          <w:szCs w:val="28"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موضوعاتی</w:t>
      </w:r>
      <w:r w:rsidR="00975264" w:rsidRPr="00691666">
        <w:rPr>
          <w:rFonts w:ascii="AmuzehNewNormalPS" w:cs="0 Lotus Bold"/>
          <w:sz w:val="28"/>
          <w:szCs w:val="28"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از</w:t>
      </w:r>
      <w:r w:rsidR="00975264" w:rsidRPr="00691666">
        <w:rPr>
          <w:rFonts w:ascii="AmuzehNewNormalPS" w:cs="0 Lotus Bold"/>
          <w:sz w:val="28"/>
          <w:szCs w:val="28"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داخل</w:t>
      </w:r>
      <w:r w:rsidR="00975264" w:rsidRPr="00691666">
        <w:rPr>
          <w:rFonts w:ascii="AmuzehNewNormalPS" w:cs="0 Lotus Bold"/>
          <w:sz w:val="28"/>
          <w:szCs w:val="28"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خود</w:t>
      </w:r>
      <w:r w:rsidR="00975264" w:rsidRPr="00691666">
        <w:rPr>
          <w:rFonts w:ascii="AmuzehNewNormalPS" w:cs="0 Lotus Bold"/>
          <w:sz w:val="28"/>
          <w:szCs w:val="28"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ديسيپلين</w:t>
      </w:r>
      <w:r w:rsidR="00975264" w:rsidRPr="00691666">
        <w:rPr>
          <w:rFonts w:ascii="AmuzehNewNormalPS" w:cs="0 Lotus Bold"/>
          <w:sz w:val="28"/>
          <w:szCs w:val="28"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ها</w:t>
      </w:r>
      <w:r w:rsidR="00975264" w:rsidRPr="00691666">
        <w:rPr>
          <w:rFonts w:ascii="AmuzehNewNormalPS" w:cs="0 Lotus Bold"/>
          <w:sz w:val="28"/>
          <w:szCs w:val="28"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يا</w:t>
      </w:r>
      <w:r w:rsidR="00975264" w:rsidRPr="00691666">
        <w:rPr>
          <w:rFonts w:ascii="AmuzehNewNormalPS" w:cs="0 Lotus Bold"/>
          <w:sz w:val="28"/>
          <w:szCs w:val="28"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رشته</w:t>
      </w:r>
      <w:r w:rsidR="00975264" w:rsidRPr="00691666">
        <w:rPr>
          <w:rFonts w:ascii="AmuzehNewNormalPS" w:cs="0 Lotus Bold"/>
          <w:sz w:val="28"/>
          <w:szCs w:val="28"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های</w:t>
      </w:r>
      <w:r w:rsidR="00975264" w:rsidRPr="00691666">
        <w:rPr>
          <w:rFonts w:ascii="AmuzehNewNormalPS" w:cs="0 Lotus Bold"/>
          <w:sz w:val="28"/>
          <w:szCs w:val="28"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مجزا</w:t>
      </w:r>
      <w:r w:rsidR="00975264" w:rsidRPr="00691666">
        <w:rPr>
          <w:rFonts w:ascii="AmuzehNewNormalPS" w:cs="0 Lotus Bold"/>
          <w:sz w:val="28"/>
          <w:szCs w:val="28"/>
        </w:rPr>
        <w:t xml:space="preserve"> </w:t>
      </w:r>
      <w:r w:rsidR="00975264" w:rsidRPr="00691666">
        <w:rPr>
          <w:rFonts w:ascii="AmuzehNewNormalPS" w:cs="0 Lotus Bold" w:hint="cs"/>
          <w:sz w:val="28"/>
          <w:szCs w:val="28"/>
          <w:rtl/>
        </w:rPr>
        <w:t>باشد</w:t>
      </w:r>
    </w:p>
    <w:p w:rsidR="00C43CFE" w:rsidRPr="00691666" w:rsidRDefault="00C43CFE" w:rsidP="0097526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٢</w:t>
      </w:r>
      <w:r w:rsidRPr="00691666">
        <w:rPr>
          <w:rFonts w:ascii="AmuzehNewNormalPS" w:cs="0 Lotus Bold"/>
          <w:sz w:val="28"/>
          <w:szCs w:val="28"/>
        </w:rPr>
        <w:t xml:space="preserve">.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عقيده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-New-Bold" w:cs="0 Lotus Bold" w:hint="cs"/>
          <w:b/>
          <w:bCs/>
          <w:sz w:val="28"/>
          <w:szCs w:val="28"/>
          <w:rtl/>
        </w:rPr>
        <w:t>بی</w:t>
      </w:r>
      <w:r w:rsidRPr="00691666">
        <w:rPr>
          <w:rFonts w:ascii="Amuzeh-New-Bold" w:cs="0 Lotus Bold"/>
          <w:b/>
          <w:bCs/>
          <w:sz w:val="28"/>
          <w:szCs w:val="28"/>
        </w:rPr>
        <w:t xml:space="preserve"> </w:t>
      </w:r>
      <w:r w:rsidRPr="00691666">
        <w:rPr>
          <w:rFonts w:ascii="Amuzeh-New-Bold" w:cs="0 Lotus Bold" w:hint="cs"/>
          <w:b/>
          <w:bCs/>
          <w:sz w:val="28"/>
          <w:szCs w:val="28"/>
          <w:rtl/>
        </w:rPr>
        <w:t>ين</w:t>
      </w:r>
      <w:r w:rsidRPr="00691666">
        <w:rPr>
          <w:rFonts w:ascii="AmuzehNewNormalPS" w:cs="0 Lotus Bold" w:hint="cs"/>
          <w:sz w:val="28"/>
          <w:szCs w:val="28"/>
          <w:rtl/>
        </w:rPr>
        <w:t>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منابع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متعددی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مراکز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سازماندهی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مشخص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کنند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ويژگی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معيارهای</w:t>
      </w:r>
      <w:r w:rsidR="00975264">
        <w:rPr>
          <w:rFonts w:ascii="AmuzehNewNormalPS" w:cs="0 Lotus Bold" w:hint="cs"/>
          <w:sz w:val="28"/>
          <w:szCs w:val="28"/>
          <w:rtl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خاصی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همراه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دارند</w:t>
      </w:r>
      <w:r w:rsidRPr="00691666">
        <w:rPr>
          <w:rFonts w:ascii="AmuzehNewNormalPS" w:cs="0 Lotus Bold"/>
          <w:sz w:val="28"/>
          <w:szCs w:val="28"/>
        </w:rPr>
        <w:t xml:space="preserve">. </w:t>
      </w:r>
      <w:r w:rsidRPr="00691666">
        <w:rPr>
          <w:rFonts w:ascii="AmuzehNewNormalPS" w:cs="0 Lotus Bold" w:hint="cs"/>
          <w:sz w:val="28"/>
          <w:szCs w:val="28"/>
          <w:rtl/>
        </w:rPr>
        <w:t>يکی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منابع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مراکز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سازماندهی،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موضوعاتی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قبلاً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درون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موادّ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="00975264">
        <w:rPr>
          <w:rFonts w:ascii="AmuzehNewNormalPS" w:cs="0 Lotus Bold" w:hint="cs"/>
          <w:sz w:val="28"/>
          <w:szCs w:val="28"/>
          <w:rtl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مجزا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وجود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داشته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است؛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مثال،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زندگی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مستعمراتی،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حمل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نقل،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افسانه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اساطير،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مسائل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يا</w:t>
      </w:r>
    </w:p>
    <w:p w:rsidR="00C43CFE" w:rsidRPr="00691666" w:rsidRDefault="00C43CFE" w:rsidP="0097526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/>
          <w:sz w:val="28"/>
          <w:szCs w:val="28"/>
        </w:rPr>
        <w:t xml:space="preserve">. </w:t>
      </w:r>
      <w:r w:rsidRPr="00691666">
        <w:rPr>
          <w:rFonts w:ascii="AmuzehNewNormalPS" w:cs="0 Lotus Bold" w:hint="cs"/>
          <w:sz w:val="28"/>
          <w:szCs w:val="28"/>
          <w:rtl/>
        </w:rPr>
        <w:t>مشکلات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اجتماعی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موضوعات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پرجاذبه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مانند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دايناسورها،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ماشين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زمان،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افسانه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تاريخی،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اعماق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اقيانوس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ها،موجوداتی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سيارات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ديگر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آدم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فضايی</w:t>
      </w:r>
      <w:r w:rsidRPr="00691666">
        <w:rPr>
          <w:rFonts w:ascii="AmuzehNewNormalPS" w:cs="0 Lotus Bold"/>
          <w:sz w:val="28"/>
          <w:szCs w:val="28"/>
        </w:rPr>
        <w:t xml:space="preserve"> 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بيش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مدارس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ابتدايی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محبوبيت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دارند</w:t>
      </w:r>
      <w:r w:rsidRPr="00691666">
        <w:rPr>
          <w:rFonts w:ascii="AmuzehNewNormalPS" w:cs="0 Lotus Bold"/>
          <w:sz w:val="28"/>
          <w:szCs w:val="28"/>
        </w:rPr>
        <w:t xml:space="preserve"> 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توانند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عنوان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کانون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سازماندهی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محتوا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انتخاب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شوند</w:t>
      </w:r>
      <w:r w:rsidRPr="00691666">
        <w:rPr>
          <w:rFonts w:ascii="AmuzehNewNormalPS" w:cs="0 Lotus Bold"/>
          <w:sz w:val="28"/>
          <w:szCs w:val="28"/>
        </w:rPr>
        <w:t>.</w:t>
      </w:r>
    </w:p>
    <w:p w:rsidR="00C43CFE" w:rsidRPr="00691666" w:rsidRDefault="00C43CFE" w:rsidP="0097526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lastRenderedPageBreak/>
        <w:t>انتخاب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يک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مضمون</w:t>
      </w:r>
      <w:r w:rsidRPr="00691666">
        <w:rPr>
          <w:rFonts w:ascii="AmuzehNewNormalPS" w:cs="0 Lotus Bold"/>
          <w:sz w:val="28"/>
          <w:szCs w:val="28"/>
        </w:rPr>
        <w:t xml:space="preserve"> (</w:t>
      </w:r>
      <w:r w:rsidRPr="00691666">
        <w:rPr>
          <w:rFonts w:ascii="AmuzehNewNormalPS" w:cs="0 Lotus Bold" w:hint="cs"/>
          <w:sz w:val="28"/>
          <w:szCs w:val="28"/>
          <w:rtl/>
        </w:rPr>
        <w:t>تم</w:t>
      </w:r>
      <w:r w:rsidRPr="00691666">
        <w:rPr>
          <w:rFonts w:ascii="AmuzehNewNormalPS" w:cs="0 Lotus Bold"/>
          <w:sz w:val="28"/>
          <w:szCs w:val="28"/>
        </w:rPr>
        <w:t xml:space="preserve">) </w:t>
      </w:r>
      <w:r w:rsidRPr="00691666">
        <w:rPr>
          <w:rFonts w:ascii="AmuzehNewNormalPS" w:cs="0 Lotus Bold" w:hint="cs"/>
          <w:sz w:val="28"/>
          <w:szCs w:val="28"/>
          <w:rtl/>
        </w:rPr>
        <w:t>تلفيقی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خوب،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بيش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يک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هنر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علم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اين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رو،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ريزان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معلمان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توليدکننده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طراح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واحد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يادگيری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بايد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معنای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واقعی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هنرمند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باشند</w:t>
      </w:r>
      <w:r w:rsidRPr="00691666">
        <w:rPr>
          <w:rFonts w:ascii="AmuzehNewNormalPS" w:cs="0 Lotus Bold"/>
          <w:sz w:val="28"/>
          <w:szCs w:val="28"/>
        </w:rPr>
        <w:t>.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١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ديسيپلين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محور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رشته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محور؛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همان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سازماندهی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سنتی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طیّ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آن،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موضوعات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صورت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مجزا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يکديگر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زمان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مستقل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ارائه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شوند</w:t>
      </w:r>
      <w:r w:rsidRPr="00691666">
        <w:rPr>
          <w:rFonts w:ascii="AmuzehNewNormalPS" w:cs="0 Lotus Bold"/>
          <w:sz w:val="28"/>
          <w:szCs w:val="28"/>
        </w:rPr>
        <w:t>.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٢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رشته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موازی؛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آن،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معلمان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تدريس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محتوای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مرتبط،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هماهنگی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لازم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ساير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معلمان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دروس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ديگر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عمل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آورند</w:t>
      </w:r>
      <w:r w:rsidRPr="00691666">
        <w:rPr>
          <w:rFonts w:ascii="AmuzehNewNormalPS" w:cs="0 Lotus Bold"/>
          <w:sz w:val="28"/>
          <w:szCs w:val="28"/>
        </w:rPr>
        <w:t>.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٣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رشته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مکمل؛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آن،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حوزه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محتوايی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نزديک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قالب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يک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واحد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ناميده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</w:t>
      </w:r>
      <w:r w:rsidRPr="00691666">
        <w:rPr>
          <w:rFonts w:ascii="AmuzehNewNormalPS" w:cs="0 Lotus Bold"/>
          <w:sz w:val="28"/>
          <w:szCs w:val="28"/>
        </w:rPr>
        <w:t xml:space="preserve">. </w:t>
      </w:r>
      <w:r w:rsidRPr="00691666">
        <w:rPr>
          <w:rFonts w:ascii="AmuzehNewNormalPS" w:cs="0 Lotus Bold"/>
          <w:sz w:val="28"/>
          <w:szCs w:val="28"/>
        </w:rPr>
        <w:t>«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چند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رشته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eastAsia"/>
          <w:sz w:val="28"/>
          <w:szCs w:val="28"/>
        </w:rPr>
        <w:t>»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مستقل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طراحی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عرضه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شوند</w:t>
      </w:r>
      <w:r w:rsidRPr="00691666">
        <w:rPr>
          <w:rFonts w:ascii="AmuzehNewNormalPS" w:cs="0 Lotus Bold"/>
          <w:sz w:val="28"/>
          <w:szCs w:val="28"/>
        </w:rPr>
        <w:t xml:space="preserve">. </w:t>
      </w:r>
      <w:r w:rsidRPr="00691666">
        <w:rPr>
          <w:rFonts w:ascii="AmuzehNewNormalPS" w:cs="0 Lotus Bold" w:hint="cs"/>
          <w:sz w:val="28"/>
          <w:szCs w:val="28"/>
          <w:rtl/>
        </w:rPr>
        <w:t>جی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کوبز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اين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رويکرد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را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٤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ميان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رشته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ای؛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ايجاد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وحدت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ميان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تمام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بخش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قابل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توجهی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موادّ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مدارس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عمل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آيد</w:t>
      </w:r>
      <w:r w:rsidRPr="00691666">
        <w:rPr>
          <w:rFonts w:ascii="AmuzehNewNormalPS" w:cs="0 Lotus Bold"/>
          <w:sz w:val="28"/>
          <w:szCs w:val="28"/>
        </w:rPr>
        <w:t xml:space="preserve">. </w:t>
      </w:r>
      <w:r w:rsidRPr="00691666">
        <w:rPr>
          <w:rFonts w:ascii="AmuzehNewNormalPS" w:cs="0 Lotus Bold" w:hint="cs"/>
          <w:sz w:val="28"/>
          <w:szCs w:val="28"/>
          <w:rtl/>
        </w:rPr>
        <w:t>اين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امر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استفاده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مضمون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موضوعاتی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قابليت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ايجاد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چنين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پيوندی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داشته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باشند،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انجام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شود</w:t>
      </w:r>
      <w:r w:rsidRPr="00691666">
        <w:rPr>
          <w:rFonts w:ascii="AmuzehNewNormalPS" w:cs="0 Lotus Bold"/>
          <w:sz w:val="28"/>
          <w:szCs w:val="28"/>
        </w:rPr>
        <w:t>.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٥</w:t>
      </w:r>
      <w:r w:rsidRPr="00691666">
        <w:rPr>
          <w:rFonts w:ascii="AmuzehNewNormalPS" w:cs="0 Lotus Bold"/>
          <w:sz w:val="28"/>
          <w:szCs w:val="28"/>
        </w:rPr>
        <w:t xml:space="preserve">  </w:t>
      </w:r>
      <w:r w:rsidRPr="00691666">
        <w:rPr>
          <w:rFonts w:ascii="AmuzehNewNormalPS" w:cs="0 Lotus Bold" w:hint="cs"/>
          <w:sz w:val="28"/>
          <w:szCs w:val="28"/>
          <w:rtl/>
        </w:rPr>
        <w:t>الگوی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روز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شده؛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طراحی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هفتگی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کلاس،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يک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روز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هفته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تعيين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نشده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بلکه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مبنای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پرسش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علايق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دانش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آموزان،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فعاليت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يادگيری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طراحی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شود؛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٦</w:t>
      </w:r>
      <w:r w:rsidRPr="00691666">
        <w:rPr>
          <w:rFonts w:ascii="AmuzehNewNormalPS" w:cs="0 Lotus Bold"/>
          <w:sz w:val="28"/>
          <w:szCs w:val="28"/>
        </w:rPr>
        <w:t xml:space="preserve">  </w:t>
      </w:r>
      <w:r w:rsidRPr="00691666">
        <w:rPr>
          <w:rFonts w:ascii="AmuzehNewNormalPS" w:cs="0 Lotus Bold" w:hint="cs"/>
          <w:sz w:val="28"/>
          <w:szCs w:val="28"/>
          <w:rtl/>
        </w:rPr>
        <w:t>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کامل؛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معرف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حالت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افراطی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هدف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آن،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ايجاد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تناظر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تمام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کمال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ميان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زندگی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دانش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آموزان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خارج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داخل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مدرسه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براساس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تجارب،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پيشينه،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علايق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پرسش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دانش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آموزان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شکل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گيرد</w:t>
      </w:r>
      <w:r w:rsidRPr="00691666">
        <w:rPr>
          <w:rFonts w:ascii="AmuzehNewNormalPS" w:cs="0 Lotus Bold"/>
          <w:sz w:val="28"/>
          <w:szCs w:val="28"/>
        </w:rPr>
        <w:t>.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-New-Bold" w:cs="0 Lotus Bold" w:hint="cs"/>
          <w:b/>
          <w:bCs/>
          <w:sz w:val="28"/>
          <w:szCs w:val="28"/>
          <w:rtl/>
        </w:rPr>
        <w:t>جی</w:t>
      </w:r>
      <w:r w:rsidRPr="00691666">
        <w:rPr>
          <w:rFonts w:ascii="Amuzeh-New-Bold" w:cs="0 Lotus Bold"/>
          <w:b/>
          <w:bCs/>
          <w:sz w:val="28"/>
          <w:szCs w:val="28"/>
        </w:rPr>
        <w:t xml:space="preserve"> </w:t>
      </w:r>
      <w:r w:rsidRPr="00691666">
        <w:rPr>
          <w:rFonts w:ascii="Amuzeh-New-Bold" w:cs="0 Lotus Bold" w:hint="cs"/>
          <w:b/>
          <w:bCs/>
          <w:sz w:val="28"/>
          <w:szCs w:val="28"/>
          <w:rtl/>
        </w:rPr>
        <w:t>کوبز</w:t>
      </w:r>
      <w:r w:rsidRPr="00691666">
        <w:rPr>
          <w:rFonts w:ascii="Amuzeh-New-Bold" w:cs="0 Lotus Bold"/>
          <w:b/>
          <w:bCs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اشکال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گانه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روی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پيوستاری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نمايش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دهد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معتقد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نظام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آموزشی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مدارس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توانند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تناسب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اشکال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مختلف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بهره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بجويند</w:t>
      </w:r>
      <w:r w:rsidRPr="00691666">
        <w:rPr>
          <w:rFonts w:ascii="AmuzehNewNormalPS" w:cs="0 Lotus Bold"/>
          <w:sz w:val="28"/>
          <w:szCs w:val="28"/>
        </w:rPr>
        <w:t>.</w:t>
      </w:r>
    </w:p>
    <w:p w:rsidR="00C43CFE" w:rsidRPr="00691666" w:rsidRDefault="00C43CFE" w:rsidP="007F76B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صاحب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نظر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ديگری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نام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-New-Bold" w:cs="0 Lotus Bold" w:hint="cs"/>
          <w:b/>
          <w:bCs/>
          <w:sz w:val="28"/>
          <w:szCs w:val="28"/>
          <w:rtl/>
        </w:rPr>
        <w:t>کيس</w:t>
      </w:r>
      <w:r w:rsidR="007F76B4">
        <w:rPr>
          <w:rFonts w:ascii="Amuzeh-New-Bold" w:cs="0 Lotus Bold" w:hint="cs"/>
          <w:b/>
          <w:bCs/>
          <w:sz w:val="28"/>
          <w:szCs w:val="28"/>
          <w:rtl/>
        </w:rPr>
        <w:t>(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١٩٩٢</w:t>
      </w:r>
      <w:r w:rsidR="007F76B4">
        <w:rPr>
          <w:rFonts w:ascii="AmuzehNewNormalPS" w:cs="0 Lotus Bold"/>
          <w:sz w:val="28"/>
          <w:szCs w:val="28"/>
        </w:rPr>
        <w:t xml:space="preserve"> </w:t>
      </w:r>
      <w:r w:rsidR="007F76B4">
        <w:rPr>
          <w:rFonts w:ascii="AmuzehNewNormalPS" w:cs="0 Lotus Bold" w:hint="cs"/>
          <w:sz w:val="28"/>
          <w:szCs w:val="28"/>
          <w:rtl/>
        </w:rPr>
        <w:t>)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انواع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چهار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مورد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دسته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بندی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کند</w:t>
      </w:r>
      <w:r w:rsidRPr="00691666">
        <w:rPr>
          <w:rFonts w:ascii="AmuzehNewNormalPS" w:cs="0 Lotus Bold"/>
          <w:sz w:val="28"/>
          <w:szCs w:val="28"/>
        </w:rPr>
        <w:t>: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١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محتوای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مربوط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موضوعات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استفاده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يک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مضمون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٢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مهارت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فرايندها</w:t>
      </w:r>
    </w:p>
    <w:p w:rsidR="00C43CFE" w:rsidRPr="00691666" w:rsidRDefault="00C43CFE" w:rsidP="007F76B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٣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مدرسه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فرد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يعنی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زندگی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خارج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مدرسه</w:t>
      </w:r>
      <w:r w:rsidR="007F76B4">
        <w:rPr>
          <w:rFonts w:ascii="AmuzehNewNormalPS" w:cs="0 Lotus Bold" w:hint="cs"/>
          <w:sz w:val="28"/>
          <w:szCs w:val="28"/>
          <w:rtl/>
        </w:rPr>
        <w:t>(</w:t>
      </w:r>
      <w:r w:rsidRPr="00691666">
        <w:rPr>
          <w:rFonts w:ascii="AmuzehNewNormalPS" w:cs="0 Lotus Bold" w:hint="cs"/>
          <w:sz w:val="28"/>
          <w:szCs w:val="28"/>
          <w:rtl/>
        </w:rPr>
        <w:t>زندگی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واقعی</w:t>
      </w:r>
      <w:r w:rsidR="007F76B4">
        <w:rPr>
          <w:rFonts w:ascii="AmuzehNewNormalPS" w:cs="0 Lotus Bold" w:hint="cs"/>
          <w:sz w:val="28"/>
          <w:szCs w:val="28"/>
          <w:rtl/>
        </w:rPr>
        <w:t>)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دنيای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درون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مدرسه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٤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گرا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يعنی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پيوند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ميان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تمام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اجزا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مؤلفه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هايی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دانش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آموز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نظام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آموزشی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کسب</w:t>
      </w:r>
    </w:p>
    <w:p w:rsidR="00C43CFE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کند</w:t>
      </w:r>
      <w:r w:rsidRPr="00691666">
        <w:rPr>
          <w:rFonts w:ascii="AmuzehNewNormalPS" w:cs="0 Lotus Bold"/>
          <w:sz w:val="28"/>
          <w:szCs w:val="28"/>
        </w:rPr>
        <w:t xml:space="preserve">. </w:t>
      </w:r>
      <w:r w:rsidRPr="00691666">
        <w:rPr>
          <w:rFonts w:ascii="AmuzehNewNormalPS" w:cs="0 Lotus Bold" w:hint="cs"/>
          <w:sz w:val="28"/>
          <w:szCs w:val="28"/>
          <w:rtl/>
        </w:rPr>
        <w:t>مجموعه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تجارب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بايد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خوان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مکمل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باشند</w:t>
      </w:r>
      <w:r w:rsidRPr="00691666">
        <w:rPr>
          <w:rFonts w:ascii="AmuzehNewNormalPS" w:cs="0 Lotus Bold"/>
          <w:sz w:val="28"/>
          <w:szCs w:val="28"/>
        </w:rPr>
        <w:t>.</w:t>
      </w:r>
    </w:p>
    <w:p w:rsidR="00C43CFE" w:rsidRPr="00691666" w:rsidRDefault="00C43CFE" w:rsidP="007F76B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-New-Bold" w:cs="0 Lotus Bold" w:hint="cs"/>
          <w:b/>
          <w:bCs/>
          <w:sz w:val="28"/>
          <w:szCs w:val="28"/>
          <w:rtl/>
        </w:rPr>
        <w:lastRenderedPageBreak/>
        <w:t>نيپ</w:t>
      </w:r>
      <w:r w:rsidRPr="00691666">
        <w:rPr>
          <w:rFonts w:ascii="Amuzeh-New-Bold" w:cs="0 Lotus Bold"/>
          <w:b/>
          <w:bCs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همکاران</w:t>
      </w:r>
      <w:r w:rsidR="007F76B4">
        <w:rPr>
          <w:rFonts w:ascii="AmuzehNewNormalPS" w:cs="0 Lotus Bold" w:hint="cs"/>
          <w:sz w:val="28"/>
          <w:szCs w:val="28"/>
          <w:rtl/>
        </w:rPr>
        <w:t>(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١٩٩٥</w:t>
      </w:r>
      <w:r w:rsidR="007F76B4">
        <w:rPr>
          <w:rFonts w:ascii="AmuzehNewNormalPS" w:cs="0 Lotus Bold" w:hint="cs"/>
          <w:sz w:val="28"/>
          <w:szCs w:val="28"/>
          <w:rtl/>
        </w:rPr>
        <w:t>)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انتقاد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اين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دسته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بندی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کيس،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ندرت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مدارس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دولتی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توانند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زمينه</w:t>
      </w:r>
      <w:r w:rsid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جانبه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فراهم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کنند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سه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نوع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اشاره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کرده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اند</w:t>
      </w:r>
      <w:r w:rsidRPr="00691666">
        <w:rPr>
          <w:rFonts w:ascii="AmuzehNewNormalPS" w:cs="0 Lotus Bold"/>
          <w:sz w:val="28"/>
          <w:szCs w:val="28"/>
        </w:rPr>
        <w:t>:</w:t>
      </w:r>
    </w:p>
    <w:p w:rsidR="00691666" w:rsidRPr="00691666" w:rsidRDefault="00C43CFE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١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ميان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رشته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ای؛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يک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ماده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کمک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فهم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بهتر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ماده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="007F76B4">
        <w:rPr>
          <w:rFonts w:ascii="AmuzehNewNormalPS" w:cs="0 Lotus Bold" w:hint="cs"/>
          <w:sz w:val="28"/>
          <w:szCs w:val="28"/>
          <w:rtl/>
        </w:rPr>
        <w:t xml:space="preserve"> </w:t>
      </w:r>
      <w:r w:rsidR="00691666" w:rsidRPr="00691666">
        <w:rPr>
          <w:rFonts w:ascii="AmuzehNewNormalPS" w:cs="0 Lotus Bold" w:hint="cs"/>
          <w:sz w:val="28"/>
          <w:szCs w:val="28"/>
          <w:rtl/>
        </w:rPr>
        <w:t>درسی</w:t>
      </w:r>
      <w:r w:rsidR="00691666" w:rsidRPr="00691666">
        <w:rPr>
          <w:rFonts w:ascii="AmuzehNewNormalPS" w:cs="0 Lotus Bold"/>
          <w:sz w:val="28"/>
          <w:szCs w:val="28"/>
        </w:rPr>
        <w:t xml:space="preserve"> </w:t>
      </w:r>
      <w:r w:rsidR="00691666" w:rsidRPr="00691666">
        <w:rPr>
          <w:rFonts w:ascii="AmuzehNewNormalPS" w:cs="0 Lotus Bold" w:hint="cs"/>
          <w:sz w:val="28"/>
          <w:szCs w:val="28"/>
          <w:rtl/>
        </w:rPr>
        <w:t>ديگر</w:t>
      </w:r>
      <w:r w:rsidR="00691666" w:rsidRPr="00691666">
        <w:rPr>
          <w:rFonts w:ascii="AmuzehNewNormalPS" w:cs="0 Lotus Bold"/>
          <w:sz w:val="28"/>
          <w:szCs w:val="28"/>
        </w:rPr>
        <w:t xml:space="preserve"> </w:t>
      </w:r>
      <w:r w:rsidR="00691666" w:rsidRPr="00691666">
        <w:rPr>
          <w:rFonts w:ascii="AmuzehNewNormalPS" w:cs="0 Lotus Bold" w:hint="cs"/>
          <w:sz w:val="28"/>
          <w:szCs w:val="28"/>
          <w:rtl/>
        </w:rPr>
        <w:t>استفاده</w:t>
      </w:r>
      <w:r w:rsidR="00691666" w:rsidRPr="00691666">
        <w:rPr>
          <w:rFonts w:ascii="AmuzehNewNormalPS" w:cs="0 Lotus Bold"/>
          <w:sz w:val="28"/>
          <w:szCs w:val="28"/>
        </w:rPr>
        <w:t xml:space="preserve"> </w:t>
      </w:r>
      <w:r w:rsidR="00691666" w:rsidRPr="00691666">
        <w:rPr>
          <w:rFonts w:ascii="AmuzehNewNormalPS" w:cs="0 Lotus Bold" w:hint="cs"/>
          <w:sz w:val="28"/>
          <w:szCs w:val="28"/>
          <w:rtl/>
        </w:rPr>
        <w:t>و</w:t>
      </w:r>
      <w:r w:rsidR="00691666" w:rsidRPr="00691666">
        <w:rPr>
          <w:rFonts w:ascii="AmuzehNewNormalPS" w:cs="0 Lotus Bold"/>
          <w:sz w:val="28"/>
          <w:szCs w:val="28"/>
        </w:rPr>
        <w:t xml:space="preserve"> </w:t>
      </w:r>
      <w:r w:rsidR="00691666" w:rsidRPr="00691666">
        <w:rPr>
          <w:rFonts w:ascii="AmuzehNewNormalPS" w:cs="0 Lotus Bold" w:hint="cs"/>
          <w:sz w:val="28"/>
          <w:szCs w:val="28"/>
          <w:rtl/>
        </w:rPr>
        <w:t>از</w:t>
      </w:r>
      <w:r w:rsidR="00691666" w:rsidRPr="00691666">
        <w:rPr>
          <w:rFonts w:ascii="AmuzehNewNormalPS" w:cs="0 Lotus Bold"/>
          <w:sz w:val="28"/>
          <w:szCs w:val="28"/>
        </w:rPr>
        <w:t xml:space="preserve"> </w:t>
      </w:r>
      <w:r w:rsidR="00691666" w:rsidRPr="00691666">
        <w:rPr>
          <w:rFonts w:ascii="AmuzehNewNormalPS" w:cs="0 Lotus Bold" w:hint="cs"/>
          <w:sz w:val="28"/>
          <w:szCs w:val="28"/>
          <w:rtl/>
        </w:rPr>
        <w:t>شدت</w:t>
      </w:r>
      <w:r w:rsidR="00691666" w:rsidRPr="00691666">
        <w:rPr>
          <w:rFonts w:ascii="AmuzehNewNormalPS" w:cs="0 Lotus Bold"/>
          <w:sz w:val="28"/>
          <w:szCs w:val="28"/>
        </w:rPr>
        <w:t xml:space="preserve"> </w:t>
      </w:r>
      <w:r w:rsidR="00691666" w:rsidRPr="00691666">
        <w:rPr>
          <w:rFonts w:ascii="AmuzehNewNormalPS" w:cs="0 Lotus Bold" w:hint="cs"/>
          <w:sz w:val="28"/>
          <w:szCs w:val="28"/>
          <w:rtl/>
        </w:rPr>
        <w:t>مرزبندی</w:t>
      </w:r>
      <w:r w:rsidR="00691666" w:rsidRPr="00691666">
        <w:rPr>
          <w:rFonts w:ascii="AmuzehNewNormalPS" w:cs="0 Lotus Bold"/>
          <w:sz w:val="28"/>
          <w:szCs w:val="28"/>
        </w:rPr>
        <w:t xml:space="preserve"> </w:t>
      </w:r>
      <w:r w:rsidR="00691666" w:rsidRPr="00691666">
        <w:rPr>
          <w:rFonts w:ascii="AmuzehNewNormalPS" w:cs="0 Lotus Bold" w:hint="cs"/>
          <w:sz w:val="28"/>
          <w:szCs w:val="28"/>
          <w:rtl/>
        </w:rPr>
        <w:t>ميان</w:t>
      </w:r>
      <w:r w:rsidR="00691666" w:rsidRPr="00691666">
        <w:rPr>
          <w:rFonts w:ascii="AmuzehNewNormalPS" w:cs="0 Lotus Bold"/>
          <w:sz w:val="28"/>
          <w:szCs w:val="28"/>
        </w:rPr>
        <w:t xml:space="preserve"> </w:t>
      </w:r>
      <w:r w:rsidR="00691666" w:rsidRPr="00691666">
        <w:rPr>
          <w:rFonts w:ascii="AmuzehNewNormalPS" w:cs="0 Lotus Bold" w:hint="cs"/>
          <w:sz w:val="28"/>
          <w:szCs w:val="28"/>
          <w:rtl/>
        </w:rPr>
        <w:t>موضوعات</w:t>
      </w:r>
      <w:r w:rsidR="00691666" w:rsidRPr="00691666">
        <w:rPr>
          <w:rFonts w:ascii="AmuzehNewNormalPS" w:cs="0 Lotus Bold"/>
          <w:sz w:val="28"/>
          <w:szCs w:val="28"/>
        </w:rPr>
        <w:t xml:space="preserve"> </w:t>
      </w:r>
      <w:r w:rsidR="00691666" w:rsidRPr="00691666">
        <w:rPr>
          <w:rFonts w:ascii="AmuzehNewNormalPS" w:cs="0 Lotus Bold" w:hint="cs"/>
          <w:sz w:val="28"/>
          <w:szCs w:val="28"/>
          <w:rtl/>
        </w:rPr>
        <w:t>درسی</w:t>
      </w:r>
      <w:r w:rsidR="00691666" w:rsidRPr="00691666">
        <w:rPr>
          <w:rFonts w:ascii="AmuzehNewNormalPS" w:cs="0 Lotus Bold"/>
          <w:sz w:val="28"/>
          <w:szCs w:val="28"/>
        </w:rPr>
        <w:t xml:space="preserve"> </w:t>
      </w:r>
      <w:r w:rsidR="00691666" w:rsidRPr="00691666">
        <w:rPr>
          <w:rFonts w:ascii="AmuzehNewNormalPS" w:cs="0 Lotus Bold" w:hint="cs"/>
          <w:sz w:val="28"/>
          <w:szCs w:val="28"/>
          <w:rtl/>
        </w:rPr>
        <w:t>مختلف</w:t>
      </w:r>
      <w:r w:rsidR="00691666" w:rsidRPr="00691666">
        <w:rPr>
          <w:rFonts w:ascii="AmuzehNewNormalPS" w:cs="0 Lotus Bold"/>
          <w:sz w:val="28"/>
          <w:szCs w:val="28"/>
        </w:rPr>
        <w:t xml:space="preserve"> </w:t>
      </w:r>
      <w:r w:rsidR="00691666" w:rsidRPr="00691666">
        <w:rPr>
          <w:rFonts w:ascii="AmuzehNewNormalPS" w:cs="0 Lotus Bold" w:hint="cs"/>
          <w:sz w:val="28"/>
          <w:szCs w:val="28"/>
          <w:rtl/>
        </w:rPr>
        <w:t>کاسته</w:t>
      </w:r>
      <w:r w:rsidR="00691666" w:rsidRPr="00691666">
        <w:rPr>
          <w:rFonts w:ascii="AmuzehNewNormalPS" w:cs="0 Lotus Bold"/>
          <w:sz w:val="28"/>
          <w:szCs w:val="28"/>
        </w:rPr>
        <w:t xml:space="preserve"> </w:t>
      </w:r>
      <w:r w:rsidR="00691666" w:rsidRPr="00691666">
        <w:rPr>
          <w:rFonts w:ascii="AmuzehNewNormalPS" w:cs="0 Lotus Bold" w:hint="cs"/>
          <w:sz w:val="28"/>
          <w:szCs w:val="28"/>
          <w:rtl/>
        </w:rPr>
        <w:t>می</w:t>
      </w:r>
      <w:r w:rsidR="00691666" w:rsidRPr="00691666">
        <w:rPr>
          <w:rFonts w:ascii="AmuzehNewNormalPS" w:cs="0 Lotus Bold"/>
          <w:sz w:val="28"/>
          <w:szCs w:val="28"/>
        </w:rPr>
        <w:t xml:space="preserve"> </w:t>
      </w:r>
      <w:r w:rsidR="00691666" w:rsidRPr="00691666">
        <w:rPr>
          <w:rFonts w:ascii="AmuzehNewNormalPS" w:cs="0 Lotus Bold" w:hint="cs"/>
          <w:sz w:val="28"/>
          <w:szCs w:val="28"/>
          <w:rtl/>
        </w:rPr>
        <w:t>شود</w:t>
      </w:r>
      <w:r w:rsidR="00691666" w:rsidRPr="00691666">
        <w:rPr>
          <w:rFonts w:ascii="AmuzehNewNormalPS" w:cs="0 Lotus Bold"/>
          <w:sz w:val="28"/>
          <w:szCs w:val="28"/>
        </w:rPr>
        <w:t>.</w:t>
      </w:r>
    </w:p>
    <w:p w:rsidR="00691666" w:rsidRPr="00691666" w:rsidRDefault="00691666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٢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حول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محور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مهارت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ها؛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يک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مهارت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مثلاً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نوشتن،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تفکر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انتقادی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مانند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آن،</w:t>
      </w:r>
    </w:p>
    <w:p w:rsidR="00691666" w:rsidRPr="00691666" w:rsidRDefault="00691666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عامل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وحدت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بخشی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حوزه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مختلف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محتوايی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شود</w:t>
      </w:r>
      <w:r w:rsidRPr="00691666">
        <w:rPr>
          <w:rFonts w:ascii="AmuzehNewNormalPS" w:cs="0 Lotus Bold"/>
          <w:sz w:val="28"/>
          <w:szCs w:val="28"/>
        </w:rPr>
        <w:t>.</w:t>
      </w:r>
    </w:p>
    <w:p w:rsidR="00691666" w:rsidRPr="00691666" w:rsidRDefault="00691666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٣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ميان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تجارب،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حيات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درونی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عواطف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دانش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آموزان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مدرسه؛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آن،</w:t>
      </w:r>
    </w:p>
    <w:p w:rsidR="00691666" w:rsidRPr="00691666" w:rsidRDefault="00691666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دانش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آموزان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مجازند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دريچه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علايق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نيازهای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خود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بنگرند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گونه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کاملاً</w:t>
      </w:r>
    </w:p>
    <w:p w:rsidR="00691666" w:rsidRPr="00691666" w:rsidRDefault="00691666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16"/>
          <w:szCs w:val="16"/>
        </w:rPr>
      </w:pPr>
      <w:r w:rsidRPr="00691666">
        <w:rPr>
          <w:rFonts w:ascii="AmuzehNewNormalPS" w:cs="0 Lotus Bold"/>
          <w:sz w:val="28"/>
          <w:szCs w:val="28"/>
        </w:rPr>
        <w:t xml:space="preserve">. </w:t>
      </w:r>
      <w:r w:rsidRPr="00691666">
        <w:rPr>
          <w:rFonts w:ascii="AmuzehNewNormalPS" w:cs="0 Lotus Bold" w:hint="cs"/>
          <w:sz w:val="28"/>
          <w:szCs w:val="28"/>
          <w:rtl/>
        </w:rPr>
        <w:t>شخصی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شکل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دهند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16"/>
          <w:szCs w:val="16"/>
          <w:rtl/>
        </w:rPr>
        <w:t>١</w:t>
      </w:r>
    </w:p>
    <w:p w:rsidR="00691666" w:rsidRPr="00691666" w:rsidRDefault="00691666" w:rsidP="007F76B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مطالعه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تعاريف،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ويژگی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مزايايی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شمرده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شده،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چنين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آيد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اصولاً</w:t>
      </w:r>
      <w:r w:rsidRPr="00691666">
        <w:rPr>
          <w:rFonts w:ascii="AmuzehNewNormalPS" w:cs="0 Lotus Bold"/>
          <w:sz w:val="28"/>
          <w:szCs w:val="28"/>
        </w:rPr>
        <w:t xml:space="preserve"> </w:t>
      </w:r>
    </w:p>
    <w:p w:rsidR="00691666" w:rsidRPr="00691666" w:rsidRDefault="00691666" w:rsidP="007F76B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رويکرد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ارتباط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ميان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موضوعات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اطلاعات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دانش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تأکيد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دارد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اين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امر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خود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="007F76B4">
        <w:rPr>
          <w:rFonts w:ascii="AmuzehNewNormalPS" w:cs="0 Lotus Bold" w:hint="cs"/>
          <w:sz w:val="28"/>
          <w:szCs w:val="28"/>
          <w:rtl/>
        </w:rPr>
        <w:t>موجبات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افزايش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توانايی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يادگيرنده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يادگيری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عميق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مداوم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فراهم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آورد</w:t>
      </w:r>
      <w:r w:rsidR="007F76B4">
        <w:rPr>
          <w:rFonts w:ascii="AmuzehNewNormalPS" w:cs="0 Lotus Bold" w:hint="cs"/>
          <w:sz w:val="28"/>
          <w:szCs w:val="28"/>
          <w:rtl/>
        </w:rPr>
        <w:t>.</w:t>
      </w:r>
    </w:p>
    <w:p w:rsidR="00691666" w:rsidRPr="00691666" w:rsidRDefault="00691666" w:rsidP="007F76B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نظر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رسد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رويکرد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جهت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امکاناتی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مطالعه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هماهنگ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جنبه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گوناگون</w:t>
      </w:r>
    </w:p>
    <w:p w:rsidR="00691666" w:rsidRPr="00691666" w:rsidRDefault="00691666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واقعيت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زندگی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فراهم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آورد،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مناسب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ترين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رويکرد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ميان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انواع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تربيت</w:t>
      </w:r>
    </w:p>
    <w:p w:rsidR="00691666" w:rsidRPr="00691666" w:rsidRDefault="00691666" w:rsidP="007F76B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معطوف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تبيين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موقعيت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</w:t>
      </w:r>
      <w:r w:rsidR="007F76B4">
        <w:rPr>
          <w:rFonts w:ascii="AmuzehNewNormalPS" w:cs="0 Lotus Bold" w:hint="cs"/>
          <w:sz w:val="28"/>
          <w:szCs w:val="28"/>
          <w:rtl/>
        </w:rPr>
        <w:t>.</w:t>
      </w:r>
    </w:p>
    <w:p w:rsidR="00691666" w:rsidRPr="00691666" w:rsidRDefault="00691666" w:rsidP="007F76B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طور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خلاصه،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نقايص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رايج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موضوع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محور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يا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رشته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</w:t>
      </w:r>
    </w:p>
    <w:p w:rsidR="00691666" w:rsidRPr="00691666" w:rsidRDefault="00691666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منظر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کسانی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تلفيق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استدلال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کنند،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عبارت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>:</w:t>
      </w:r>
    </w:p>
    <w:p w:rsidR="00691666" w:rsidRPr="00691666" w:rsidRDefault="00691666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١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ثبات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ظرفيت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زمانی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آموزش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همراه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رشد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فزاينده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دانش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محتوای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آموزشی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رشته</w:t>
      </w:r>
    </w:p>
    <w:p w:rsidR="00691666" w:rsidRPr="00691666" w:rsidRDefault="00691666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٢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نبود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ارتباط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محتوای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آموزشی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مؤلفه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زندگی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خارج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مدرسه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نتيجه،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افزايش</w:t>
      </w:r>
    </w:p>
    <w:p w:rsidR="00691666" w:rsidRPr="00691666" w:rsidRDefault="00691666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ميزان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افت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تحصيلی</w:t>
      </w:r>
    </w:p>
    <w:p w:rsidR="00691666" w:rsidRPr="00691666" w:rsidRDefault="00691666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٣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تأثيرناپذيری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تجربيات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فراگير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متن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زندگی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تقسيمات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حوزه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دانش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بخش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بندی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</w:p>
    <w:p w:rsidR="00691666" w:rsidRPr="00691666" w:rsidRDefault="00691666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زمانی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مدرسه</w:t>
      </w:r>
    </w:p>
    <w:p w:rsidR="00691666" w:rsidRPr="00691666" w:rsidRDefault="00691666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٤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عوض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شدن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جای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وسيله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هدف؛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طوری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سايه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رشته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ای،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رشته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</w:t>
      </w:r>
    </w:p>
    <w:p w:rsidR="00691666" w:rsidRPr="00691666" w:rsidRDefault="00691666" w:rsidP="0069166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عنوان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وسيله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مطرح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اما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هدف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تبديل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شده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</w:t>
      </w:r>
      <w:r w:rsidRPr="00691666">
        <w:rPr>
          <w:rFonts w:ascii="AmuzehNewNormalPS" w:cs="0 Lotus Bold"/>
          <w:sz w:val="28"/>
          <w:szCs w:val="28"/>
        </w:rPr>
        <w:t>.</w:t>
      </w:r>
    </w:p>
    <w:p w:rsidR="00691666" w:rsidRDefault="00691666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Lotus Bold"/>
          <w:sz w:val="28"/>
          <w:szCs w:val="28"/>
        </w:rPr>
      </w:pPr>
      <w:r w:rsidRPr="00691666">
        <w:rPr>
          <w:rFonts w:ascii="AmuzehNewNormalPS" w:cs="0 Lotus Bold" w:hint="cs"/>
          <w:sz w:val="28"/>
          <w:szCs w:val="28"/>
          <w:rtl/>
        </w:rPr>
        <w:t>٥</w:t>
      </w:r>
      <w:r w:rsidRPr="00691666">
        <w:rPr>
          <w:rFonts w:ascii="AmuzehNewNormalPS" w:cs="0 Lotus Bold"/>
          <w:sz w:val="28"/>
          <w:szCs w:val="28"/>
        </w:rPr>
        <w:t xml:space="preserve">  </w:t>
      </w:r>
      <w:r w:rsidRPr="00691666">
        <w:rPr>
          <w:rFonts w:ascii="AmuzehNewNormalPS" w:cs="0 Lotus Bold" w:hint="cs"/>
          <w:sz w:val="28"/>
          <w:szCs w:val="28"/>
          <w:rtl/>
        </w:rPr>
        <w:t>شکست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مدارس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ارضای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کنجکاوی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طبيعی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شاگردان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پاسخ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گويی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نيازهای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طبيعی</w:t>
      </w:r>
      <w:r w:rsidR="00A17E0B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ها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برای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معنادارتر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کردن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جهان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و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جايگاه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انسان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آن،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از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ديگر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مشکلات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برنامه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درسی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رشته</w:t>
      </w:r>
      <w:r w:rsidRPr="00691666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ای</w:t>
      </w:r>
      <w:r w:rsidR="00A17E0B">
        <w:rPr>
          <w:rFonts w:ascii="AmuzehNewNormalPS" w:cs="0 Lotus Bold"/>
          <w:sz w:val="28"/>
          <w:szCs w:val="28"/>
        </w:rPr>
        <w:t xml:space="preserve"> </w:t>
      </w:r>
      <w:r w:rsidRPr="00691666">
        <w:rPr>
          <w:rFonts w:ascii="AmuzehNewNormalPS" w:cs="0 Lotus Bold" w:hint="cs"/>
          <w:sz w:val="28"/>
          <w:szCs w:val="28"/>
          <w:rtl/>
        </w:rPr>
        <w:t>است</w:t>
      </w:r>
    </w:p>
    <w:p w:rsid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-New-Bold" w:cs="Amuzeh-New-Bold"/>
          <w:b/>
          <w:bCs/>
          <w:sz w:val="32"/>
          <w:szCs w:val="32"/>
        </w:rPr>
      </w:pPr>
      <w:r>
        <w:rPr>
          <w:rFonts w:ascii="Amuzeh-New-Bold" w:cs="Amuzeh-New-Bold" w:hint="cs"/>
          <w:b/>
          <w:bCs/>
          <w:sz w:val="32"/>
          <w:szCs w:val="32"/>
          <w:rtl/>
        </w:rPr>
        <w:lastRenderedPageBreak/>
        <w:t>٣</w:t>
      </w:r>
      <w:r>
        <w:rPr>
          <w:rFonts w:ascii="Amuzeh-New-Bold" w:cs="Amuzeh-New-Bold"/>
          <w:b/>
          <w:bCs/>
          <w:sz w:val="32"/>
          <w:szCs w:val="32"/>
        </w:rPr>
        <w:t xml:space="preserve"> </w:t>
      </w:r>
      <w:r>
        <w:rPr>
          <w:rFonts w:ascii="Amuzeh-New-Bold" w:cs="Amuzeh-New-Bold" w:hint="cs"/>
          <w:b/>
          <w:bCs/>
          <w:sz w:val="32"/>
          <w:szCs w:val="32"/>
          <w:rtl/>
        </w:rPr>
        <w:t>١</w:t>
      </w:r>
      <w:r>
        <w:rPr>
          <w:rFonts w:ascii="Amuzeh-New-Bold" w:cs="Amuzeh-New-Bold"/>
          <w:b/>
          <w:bCs/>
          <w:sz w:val="32"/>
          <w:szCs w:val="32"/>
        </w:rPr>
        <w:t xml:space="preserve"> </w:t>
      </w:r>
      <w:r>
        <w:rPr>
          <w:rFonts w:ascii="Amuzeh-New-Bold" w:cs="Amuzeh-New-Bold" w:hint="cs"/>
          <w:b/>
          <w:bCs/>
          <w:sz w:val="32"/>
          <w:szCs w:val="32"/>
          <w:rtl/>
        </w:rPr>
        <w:t>تلفيق</w:t>
      </w:r>
      <w:r>
        <w:rPr>
          <w:rFonts w:ascii="Amuzeh-New-Bold" w:cs="Amuzeh-New-Bold"/>
          <w:b/>
          <w:bCs/>
          <w:sz w:val="32"/>
          <w:szCs w:val="32"/>
        </w:rPr>
        <w:t xml:space="preserve"> </w:t>
      </w:r>
      <w:r>
        <w:rPr>
          <w:rFonts w:ascii="Amuzeh-New-Bold" w:cs="Amuzeh-New-Bold" w:hint="cs"/>
          <w:b/>
          <w:bCs/>
          <w:sz w:val="32"/>
          <w:szCs w:val="32"/>
          <w:rtl/>
        </w:rPr>
        <w:t>حوزه</w:t>
      </w:r>
      <w:r>
        <w:rPr>
          <w:rFonts w:ascii="Amuzeh-New-Bold" w:cs="Amuzeh-New-Bold"/>
          <w:b/>
          <w:bCs/>
          <w:sz w:val="32"/>
          <w:szCs w:val="32"/>
        </w:rPr>
        <w:t xml:space="preserve"> </w:t>
      </w:r>
      <w:r>
        <w:rPr>
          <w:rFonts w:ascii="Amuzeh-New-Bold" w:cs="Amuzeh-New-Bold" w:hint="cs"/>
          <w:b/>
          <w:bCs/>
          <w:sz w:val="32"/>
          <w:szCs w:val="32"/>
          <w:rtl/>
        </w:rPr>
        <w:t>های</w:t>
      </w:r>
      <w:r>
        <w:rPr>
          <w:rFonts w:ascii="Amuzeh-New-Bold" w:cs="Amuzeh-New-Bold"/>
          <w:b/>
          <w:bCs/>
          <w:sz w:val="32"/>
          <w:szCs w:val="32"/>
        </w:rPr>
        <w:t xml:space="preserve"> </w:t>
      </w:r>
      <w:r>
        <w:rPr>
          <w:rFonts w:ascii="Amuzeh-New-Bold" w:cs="Amuzeh-New-Bold" w:hint="cs"/>
          <w:b/>
          <w:bCs/>
          <w:sz w:val="32"/>
          <w:szCs w:val="32"/>
          <w:rtl/>
        </w:rPr>
        <w:t>موضوعی</w:t>
      </w:r>
      <w:r>
        <w:rPr>
          <w:rFonts w:ascii="Amuzeh-New-Bold" w:cs="Amuzeh-New-Bold"/>
          <w:b/>
          <w:bCs/>
          <w:sz w:val="32"/>
          <w:szCs w:val="32"/>
        </w:rPr>
        <w:t xml:space="preserve"> </w:t>
      </w:r>
      <w:r>
        <w:rPr>
          <w:rFonts w:ascii="Amuzeh-New-Bold" w:cs="Amuzeh-New-Bold" w:hint="cs"/>
          <w:b/>
          <w:bCs/>
          <w:sz w:val="32"/>
          <w:szCs w:val="32"/>
          <w:rtl/>
        </w:rPr>
        <w:t>در</w:t>
      </w:r>
      <w:r>
        <w:rPr>
          <w:rFonts w:ascii="Amuzeh-New-Bold" w:cs="Amuzeh-New-Bold"/>
          <w:b/>
          <w:bCs/>
          <w:sz w:val="32"/>
          <w:szCs w:val="32"/>
        </w:rPr>
        <w:t xml:space="preserve"> </w:t>
      </w:r>
      <w:r>
        <w:rPr>
          <w:rFonts w:ascii="Amuzeh-New-Bold" w:cs="Amuzeh-New-Bold" w:hint="cs"/>
          <w:b/>
          <w:bCs/>
          <w:sz w:val="32"/>
          <w:szCs w:val="32"/>
          <w:rtl/>
        </w:rPr>
        <w:t>برنامه</w:t>
      </w:r>
      <w:r>
        <w:rPr>
          <w:rFonts w:ascii="Amuzeh-New-Bold" w:cs="Amuzeh-New-Bold"/>
          <w:b/>
          <w:bCs/>
          <w:sz w:val="32"/>
          <w:szCs w:val="32"/>
        </w:rPr>
        <w:t xml:space="preserve"> </w:t>
      </w:r>
      <w:r>
        <w:rPr>
          <w:rFonts w:ascii="Amuzeh-New-Bold" w:cs="Amuzeh-New-Bold" w:hint="cs"/>
          <w:b/>
          <w:bCs/>
          <w:sz w:val="32"/>
          <w:szCs w:val="32"/>
          <w:rtl/>
        </w:rPr>
        <w:t>ی</w:t>
      </w:r>
      <w:r>
        <w:rPr>
          <w:rFonts w:ascii="Amuzeh-New-Bold" w:cs="Amuzeh-New-Bold"/>
          <w:b/>
          <w:bCs/>
          <w:sz w:val="32"/>
          <w:szCs w:val="32"/>
        </w:rPr>
        <w:t xml:space="preserve"> </w:t>
      </w:r>
      <w:r>
        <w:rPr>
          <w:rFonts w:ascii="Amuzeh-New-Bold" w:cs="Amuzeh-New-Bold" w:hint="cs"/>
          <w:b/>
          <w:bCs/>
          <w:sz w:val="32"/>
          <w:szCs w:val="32"/>
          <w:rtl/>
        </w:rPr>
        <w:t>درسی</w:t>
      </w:r>
      <w:r>
        <w:rPr>
          <w:rFonts w:ascii="Amuzeh-New-Bold" w:cs="Amuzeh-New-Bold"/>
          <w:b/>
          <w:bCs/>
          <w:sz w:val="32"/>
          <w:szCs w:val="32"/>
        </w:rPr>
        <w:t xml:space="preserve"> </w:t>
      </w:r>
      <w:r>
        <w:rPr>
          <w:rFonts w:ascii="Amuzeh-New-Bold" w:cs="Amuzeh-New-Bold" w:hint="cs"/>
          <w:b/>
          <w:bCs/>
          <w:sz w:val="32"/>
          <w:szCs w:val="32"/>
          <w:rtl/>
        </w:rPr>
        <w:t>مطالعات</w:t>
      </w:r>
      <w:r>
        <w:rPr>
          <w:rFonts w:ascii="Amuzeh-New-Bold" w:cs="Amuzeh-New-Bold"/>
          <w:b/>
          <w:bCs/>
          <w:sz w:val="32"/>
          <w:szCs w:val="32"/>
        </w:rPr>
        <w:t xml:space="preserve"> </w:t>
      </w:r>
      <w:r>
        <w:rPr>
          <w:rFonts w:ascii="Amuzeh-New-Bold" w:cs="Amuzeh-New-Bold" w:hint="cs"/>
          <w:b/>
          <w:bCs/>
          <w:sz w:val="32"/>
          <w:szCs w:val="32"/>
          <w:rtl/>
        </w:rPr>
        <w:t>اجتماعی</w:t>
      </w:r>
      <w:r>
        <w:rPr>
          <w:rFonts w:ascii="Amuzeh-New-Bold" w:cs="Amuzeh-New-Bold"/>
          <w:b/>
          <w:bCs/>
          <w:sz w:val="32"/>
          <w:szCs w:val="32"/>
        </w:rPr>
        <w:t xml:space="preserve"> </w:t>
      </w:r>
      <w:r>
        <w:rPr>
          <w:rFonts w:ascii="Amuzeh-New-Bold" w:cs="Amuzeh-New-Bold" w:hint="cs"/>
          <w:b/>
          <w:bCs/>
          <w:sz w:val="32"/>
          <w:szCs w:val="32"/>
          <w:rtl/>
        </w:rPr>
        <w:t>ايران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راهنمای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برنامه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درسی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جديد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مطالعات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اجتماعی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کشور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دوره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آموزش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عمومی،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رويکرد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تلفيقی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عنوان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رويکردی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جهت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گيری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فرهنگی</w:t>
      </w:r>
      <w:r w:rsidRPr="00A17E0B">
        <w:rPr>
          <w:rFonts w:ascii="AmuzehNewNormalPS" w:cs="0 Compset"/>
          <w:sz w:val="28"/>
          <w:szCs w:val="28"/>
        </w:rPr>
        <w:t xml:space="preserve">  </w:t>
      </w:r>
      <w:r w:rsidRPr="00A17E0B">
        <w:rPr>
          <w:rFonts w:ascii="AmuzehNewNormalPS" w:cs="0 Compset" w:hint="cs"/>
          <w:sz w:val="28"/>
          <w:szCs w:val="28"/>
          <w:rtl/>
        </w:rPr>
        <w:t>تربيتی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درس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تحقق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بخشد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بستر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16"/>
          <w:szCs w:val="16"/>
        </w:rPr>
      </w:pPr>
      <w:r w:rsidRPr="00A17E0B">
        <w:rPr>
          <w:rFonts w:ascii="AmuzehNewNormalPS" w:cs="0 Compset" w:hint="cs"/>
          <w:sz w:val="28"/>
          <w:szCs w:val="28"/>
          <w:rtl/>
        </w:rPr>
        <w:t>مناسبی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پرورش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مهارت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درونی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سازی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ارزش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فراهم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آورد،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پذيرفته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است</w:t>
      </w:r>
      <w:r w:rsidRPr="00A17E0B">
        <w:rPr>
          <w:rFonts w:ascii="AmuzehNewNormalPS" w:cs="0 Compset"/>
          <w:sz w:val="28"/>
          <w:szCs w:val="28"/>
        </w:rPr>
        <w:t xml:space="preserve">. </w:t>
      </w:r>
      <w:r w:rsidRPr="00A17E0B">
        <w:rPr>
          <w:rFonts w:ascii="AmuzehNewNormalPS" w:cs="0 Compset" w:hint="cs"/>
          <w:sz w:val="16"/>
          <w:szCs w:val="16"/>
          <w:rtl/>
        </w:rPr>
        <w:t>١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بدين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منظور،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موضوعات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مفاهيم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تاريخی،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جغرافيايی،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اقتصادی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اجتماعی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قالب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تماتيک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يا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مضمونی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يکديگر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تلفيق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شوند</w:t>
      </w:r>
      <w:r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A17E0B" w:rsidP="007F76B4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يکی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روش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هايی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زمينه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بهره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گيری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رشته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مختلف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علمی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تلفيق،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برخی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="007F76B4" w:rsidRPr="007F76B4">
        <w:rPr>
          <w:rFonts w:ascii="AmuzehNewNormalPS" w:cs="0 Compset" w:hint="cs"/>
          <w:sz w:val="28"/>
          <w:szCs w:val="28"/>
          <w:rtl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کشورها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به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کار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گرفته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شده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است،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انتخاب</w:t>
      </w:r>
      <w:r w:rsidR="007F76B4" w:rsidRPr="007F76B4">
        <w:rPr>
          <w:rFonts w:ascii="AmuzehNewNormalPS" w:cs="0 Compset" w:hint="cs"/>
          <w:sz w:val="28"/>
          <w:szCs w:val="28"/>
          <w:rtl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راهبردها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يا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حوزه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های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موضوعی</w:t>
      </w:r>
      <w:r w:rsidR="007F76B4" w:rsidRPr="007F76B4">
        <w:rPr>
          <w:rFonts w:ascii="AmuzehNewNormalPS" w:cs="0 Compset" w:hint="cs"/>
          <w:sz w:val="28"/>
          <w:szCs w:val="28"/>
          <w:rtl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و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تلفيق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آن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ها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با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يکديگر</w:t>
      </w:r>
      <w:r w:rsidR="007F76B4" w:rsidRPr="007F76B4">
        <w:rPr>
          <w:rFonts w:ascii="AmuzehNewNormalPS" w:cs="0 Compset" w:hint="cs"/>
          <w:sz w:val="28"/>
          <w:szCs w:val="28"/>
          <w:rtl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است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منظور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از</w:t>
      </w:r>
      <w:r w:rsidR="007F76B4" w:rsidRPr="007F76B4">
        <w:rPr>
          <w:rFonts w:ascii="AmuzehNewNormalPS" w:cs="0 Compset" w:hint="cs"/>
          <w:sz w:val="28"/>
          <w:szCs w:val="28"/>
          <w:rtl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حوزه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های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موضوعی</w:t>
      </w:r>
      <w:r w:rsidR="007F76B4">
        <w:rPr>
          <w:rFonts w:ascii="AmuzehNewNormalPS" w:cs="0 Compset" w:hint="cs"/>
          <w:sz w:val="28"/>
          <w:szCs w:val="28"/>
          <w:rtl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انديشه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اساسی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محوری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رشته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علمی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است</w:t>
      </w:r>
      <w:r w:rsidR="007F76B4">
        <w:rPr>
          <w:rFonts w:ascii="AmuzehNewNormalPS" w:cs="0 Compset" w:hint="cs"/>
          <w:sz w:val="28"/>
          <w:szCs w:val="28"/>
          <w:rtl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موضوعات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مختلف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انديشه،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ساماندهی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شود؛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مثال،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حوزه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موضوعی</w:t>
      </w:r>
      <w:r w:rsidR="007F76B4" w:rsidRPr="007F76B4">
        <w:rPr>
          <w:rFonts w:ascii="AmuzehNewNormalPS" w:cs="0 Compset" w:hint="cs"/>
          <w:sz w:val="28"/>
          <w:szCs w:val="28"/>
          <w:rtl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مکان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و</w:t>
      </w:r>
      <w:r w:rsidR="007F76B4" w:rsidRPr="00A17E0B">
        <w:rPr>
          <w:rFonts w:ascii="AmuzehNewNormalPS" w:cs="0 Compset"/>
          <w:sz w:val="28"/>
          <w:szCs w:val="28"/>
        </w:rPr>
        <w:t xml:space="preserve"> </w:t>
      </w:r>
      <w:r w:rsidR="007F76B4" w:rsidRPr="00A17E0B">
        <w:rPr>
          <w:rFonts w:ascii="AmuzehNewNormalPS" w:cs="0 Compset" w:hint="cs"/>
          <w:sz w:val="28"/>
          <w:szCs w:val="28"/>
          <w:rtl/>
        </w:rPr>
        <w:t>فضا</w:t>
      </w:r>
      <w:r w:rsidRPr="00A17E0B">
        <w:rPr>
          <w:rFonts w:ascii="AmuzehNewNormalPS" w:cs="0 Compset" w:hint="cs"/>
          <w:sz w:val="28"/>
          <w:szCs w:val="28"/>
          <w:rtl/>
        </w:rPr>
        <w:t>يک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حوزه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اساسی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رشته</w:t>
      </w:r>
      <w:r w:rsidR="007F76B4">
        <w:rPr>
          <w:rFonts w:ascii="AmuzehNewNormalPS" w:cs="0 Compset" w:hint="cs"/>
          <w:sz w:val="28"/>
          <w:szCs w:val="28"/>
          <w:rtl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جغرافياست</w:t>
      </w:r>
      <w:r w:rsidRPr="00A17E0B">
        <w:rPr>
          <w:rFonts w:ascii="AmuzehNewNormalPS" w:cs="0 Compset"/>
          <w:sz w:val="28"/>
          <w:szCs w:val="28"/>
        </w:rPr>
        <w:t xml:space="preserve">. </w:t>
      </w:r>
      <w:r w:rsidRPr="00A17E0B">
        <w:rPr>
          <w:rFonts w:ascii="AmuzehNewNormalPS" w:cs="0 Compset" w:hint="cs"/>
          <w:sz w:val="28"/>
          <w:szCs w:val="28"/>
          <w:rtl/>
        </w:rPr>
        <w:t>حوزه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موضوعی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بالاترين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توان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تعميم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بيش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ترين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زمينه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تشريح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پديده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موضوعات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فراهم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آورند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زمينه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مناسبی</w:t>
      </w:r>
      <w:r w:rsidR="007F76B4">
        <w:rPr>
          <w:rFonts w:ascii="AmuzehNewNormalPS" w:cs="0 Compset" w:hint="cs"/>
          <w:sz w:val="28"/>
          <w:szCs w:val="28"/>
          <w:rtl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تنيدگی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موضوعات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دليل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وسعت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انديشه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فراهم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کنند</w:t>
      </w:r>
      <w:r w:rsidRPr="00A17E0B">
        <w:rPr>
          <w:rFonts w:ascii="AmuzehNewNormalPS" w:cs="0 Compset"/>
          <w:sz w:val="28"/>
          <w:szCs w:val="28"/>
        </w:rPr>
        <w:t xml:space="preserve">. </w:t>
      </w:r>
      <w:r w:rsidRPr="00A17E0B">
        <w:rPr>
          <w:rFonts w:ascii="AmuzehNewNormalPS" w:cs="0 Compset" w:hint="cs"/>
          <w:sz w:val="28"/>
          <w:szCs w:val="28"/>
          <w:rtl/>
        </w:rPr>
        <w:t>انتخاب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حوزه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موضوعی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دربرنامه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تلفيقی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کشور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متناسب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مقاصد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محتوای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برنامه،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متفاوت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است</w:t>
      </w:r>
      <w:r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راهنمای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برنامه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درسی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مطالعات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اجتماعی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کشور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نيز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پنج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حوزه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موضوعی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انتخاب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شده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است</w:t>
      </w:r>
      <w:r w:rsidRPr="00A17E0B">
        <w:rPr>
          <w:rFonts w:ascii="AmuzehNewNormalPS" w:cs="0 Compset"/>
          <w:sz w:val="28"/>
          <w:szCs w:val="28"/>
        </w:rPr>
        <w:t xml:space="preserve">. </w:t>
      </w:r>
      <w:r w:rsidRPr="00A17E0B">
        <w:rPr>
          <w:rFonts w:ascii="AmuzehNewNormalPS" w:cs="0 Compset" w:hint="cs"/>
          <w:sz w:val="28"/>
          <w:szCs w:val="28"/>
          <w:rtl/>
        </w:rPr>
        <w:t>لذا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ياددهی</w:t>
      </w:r>
      <w:r w:rsidRPr="00A17E0B">
        <w:rPr>
          <w:rFonts w:ascii="AmuzehNewNormalPS" w:cs="0 Compset"/>
          <w:sz w:val="28"/>
          <w:szCs w:val="28"/>
        </w:rPr>
        <w:t xml:space="preserve">  </w:t>
      </w:r>
      <w:r w:rsidRPr="00A17E0B">
        <w:rPr>
          <w:rFonts w:ascii="AmuzehNewNormalPS" w:cs="0 Compset" w:hint="cs"/>
          <w:sz w:val="28"/>
          <w:szCs w:val="28"/>
          <w:rtl/>
        </w:rPr>
        <w:t>يادگيری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پنج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حوزه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موضوعی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طريق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فرايند،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پرورش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مهارت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کاوشگری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درونی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سازی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ارزش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محقق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شود</w:t>
      </w:r>
      <w:r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0"/>
          <w:szCs w:val="20"/>
          <w:rtl/>
        </w:rPr>
        <w:t>١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پنج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حوزه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عبارت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اند</w:t>
      </w:r>
      <w:r w:rsidRPr="00A17E0B">
        <w:rPr>
          <w:rFonts w:ascii="AmuzehNewNormalPS" w:cs="0 Compset"/>
          <w:sz w:val="28"/>
          <w:szCs w:val="28"/>
        </w:rPr>
        <w:t>: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١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زمان،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تداوم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تغيير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>
        <w:rPr>
          <w:rFonts w:ascii="AmuzehNewNormalPS" w:cs="0 Compset"/>
          <w:sz w:val="28"/>
          <w:szCs w:val="28"/>
        </w:rPr>
        <w:t>)</w:t>
      </w:r>
      <w:r w:rsidRPr="00A17E0B">
        <w:rPr>
          <w:rFonts w:ascii="AmuzehNewNormalPS" w:cs="0 Compset" w:hint="cs"/>
          <w:sz w:val="28"/>
          <w:szCs w:val="28"/>
          <w:rtl/>
        </w:rPr>
        <w:t>جغرافيا</w:t>
      </w:r>
      <w:r>
        <w:rPr>
          <w:rFonts w:ascii="AmuzehNewNormalPS" w:cs="0 Compset"/>
          <w:sz w:val="28"/>
          <w:szCs w:val="28"/>
        </w:rPr>
        <w:t>(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٢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مکان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فضا</w:t>
      </w:r>
      <w:r>
        <w:rPr>
          <w:rFonts w:ascii="AmuzehNewNormalPS" w:cs="0 Compset"/>
          <w:sz w:val="28"/>
          <w:szCs w:val="28"/>
        </w:rPr>
        <w:t>)</w:t>
      </w:r>
      <w:r w:rsidRPr="00A17E0B">
        <w:rPr>
          <w:rFonts w:ascii="AmuzehNewNormalPS" w:cs="0 Compset" w:hint="cs"/>
          <w:sz w:val="28"/>
          <w:szCs w:val="28"/>
          <w:rtl/>
        </w:rPr>
        <w:t>تاريخ</w:t>
      </w:r>
      <w:r>
        <w:rPr>
          <w:rFonts w:ascii="AmuzehNewNormalPS" w:cs="0 Compset"/>
          <w:sz w:val="28"/>
          <w:szCs w:val="28"/>
        </w:rPr>
        <w:t>(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٣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فرهنگ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هويت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>
        <w:rPr>
          <w:rFonts w:ascii="AmuzehNewNormalPS" w:cs="0 Compset"/>
          <w:sz w:val="28"/>
          <w:szCs w:val="28"/>
        </w:rPr>
        <w:t>)</w:t>
      </w:r>
      <w:r w:rsidRPr="00A17E0B">
        <w:rPr>
          <w:rFonts w:ascii="AmuzehNewNormalPS" w:cs="0 Compset" w:hint="cs"/>
          <w:sz w:val="28"/>
          <w:szCs w:val="28"/>
          <w:rtl/>
        </w:rPr>
        <w:t>جامعه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شناسی،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تاريخ،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مردم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شناسی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>
        <w:rPr>
          <w:rFonts w:ascii="AmuzehNewNormalPS" w:cs="0 Compset" w:hint="cs"/>
          <w:sz w:val="28"/>
          <w:szCs w:val="28"/>
          <w:rtl/>
        </w:rPr>
        <w:t>اخلاق)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٤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نظام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اجتماعی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>
        <w:rPr>
          <w:rFonts w:ascii="AmuzehNewNormalPS" w:cs="0 Compset" w:hint="cs"/>
          <w:sz w:val="28"/>
          <w:szCs w:val="28"/>
          <w:rtl/>
        </w:rPr>
        <w:t>(</w:t>
      </w:r>
      <w:r w:rsidRPr="00A17E0B">
        <w:rPr>
          <w:rFonts w:ascii="AmuzehNewNormalPS" w:cs="0 Compset" w:hint="cs"/>
          <w:sz w:val="28"/>
          <w:szCs w:val="28"/>
          <w:rtl/>
        </w:rPr>
        <w:t>علوم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اجتماعی،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جامعه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شناسی،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حقوق،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علوم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سياسی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اخلاق</w:t>
      </w:r>
      <w:r>
        <w:rPr>
          <w:rFonts w:ascii="AmuzehNewNormalPS" w:cs="0 Compset" w:hint="cs"/>
          <w:sz w:val="28"/>
          <w:szCs w:val="28"/>
          <w:rtl/>
        </w:rPr>
        <w:t>)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A17E0B">
        <w:rPr>
          <w:rFonts w:ascii="AmuzehNewNormalPS" w:cs="0 Compset" w:hint="cs"/>
          <w:sz w:val="28"/>
          <w:szCs w:val="28"/>
          <w:rtl/>
        </w:rPr>
        <w:t>٥</w:t>
      </w:r>
      <w:r w:rsidRPr="00A17E0B">
        <w:rPr>
          <w:rFonts w:ascii="AmuzehNewNormalPS" w:cs="0 Compset"/>
          <w:sz w:val="28"/>
          <w:szCs w:val="28"/>
        </w:rPr>
        <w:t xml:space="preserve">  </w:t>
      </w:r>
      <w:r w:rsidRPr="00A17E0B">
        <w:rPr>
          <w:rFonts w:ascii="AmuzehNewNormalPS" w:cs="0 Compset" w:hint="cs"/>
          <w:sz w:val="28"/>
          <w:szCs w:val="28"/>
          <w:rtl/>
        </w:rPr>
        <w:t>منابع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فعاليت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اقتصادی</w:t>
      </w:r>
      <w:r>
        <w:rPr>
          <w:rFonts w:ascii="AmuzehNewNormalPS" w:cs="0 Compset" w:hint="cs"/>
          <w:sz w:val="28"/>
          <w:szCs w:val="28"/>
          <w:rtl/>
        </w:rPr>
        <w:t>(</w:t>
      </w:r>
      <w:r w:rsidRPr="00A17E0B">
        <w:rPr>
          <w:rFonts w:ascii="AmuzehNewNormalPS" w:cs="0 Compset" w:hint="cs"/>
          <w:sz w:val="28"/>
          <w:szCs w:val="28"/>
          <w:rtl/>
        </w:rPr>
        <w:t>اقتصاد،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جغرافيا،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مطالعات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زيست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محيطی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اخلاق</w:t>
      </w:r>
      <w:r>
        <w:rPr>
          <w:rFonts w:ascii="AmuzehNewNormalPS" w:cs="0 Compset" w:hint="cs"/>
          <w:sz w:val="28"/>
          <w:szCs w:val="28"/>
          <w:rtl/>
        </w:rPr>
        <w:t>)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-New-Bold" w:cs="0 Compset" w:hint="cs"/>
          <w:b/>
          <w:bCs/>
          <w:sz w:val="28"/>
          <w:szCs w:val="28"/>
          <w:rtl/>
        </w:rPr>
        <w:t>١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Pr="00A17E0B">
        <w:rPr>
          <w:rFonts w:ascii="Amuzeh-New-Bold" w:cs="0 Compset" w:hint="cs"/>
          <w:b/>
          <w:bCs/>
          <w:sz w:val="28"/>
          <w:szCs w:val="28"/>
          <w:rtl/>
        </w:rPr>
        <w:t>زمان،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Pr="00A17E0B">
        <w:rPr>
          <w:rFonts w:ascii="Amuzeh-New-Bold" w:cs="0 Compset" w:hint="cs"/>
          <w:b/>
          <w:bCs/>
          <w:sz w:val="28"/>
          <w:szCs w:val="28"/>
          <w:rtl/>
        </w:rPr>
        <w:t>تداوم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Pr="00A17E0B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Pr="00A17E0B">
        <w:rPr>
          <w:rFonts w:ascii="Amuzeh-New-Bold" w:cs="0 Compset" w:hint="cs"/>
          <w:b/>
          <w:bCs/>
          <w:sz w:val="28"/>
          <w:szCs w:val="28"/>
          <w:rtl/>
        </w:rPr>
        <w:t>تغيير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: 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راهبرد،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بيش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حوزه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تاريخ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بهره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گيرد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استفاده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شواهد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مدارک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فهم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تغييرات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تداوم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پديده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روند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زمان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تأکيد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دارد</w:t>
      </w:r>
      <w:r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موازات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سير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زمان،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بخشی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حال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گذشته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بخشی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آينده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حال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پيوندد</w:t>
      </w:r>
      <w:r w:rsidRPr="00A17E0B">
        <w:rPr>
          <w:rFonts w:ascii="AmuzehNewNormalPS" w:cs="0 Compset"/>
          <w:sz w:val="28"/>
          <w:szCs w:val="28"/>
        </w:rPr>
        <w:t xml:space="preserve">. </w:t>
      </w:r>
      <w:r w:rsidRPr="00A17E0B">
        <w:rPr>
          <w:rFonts w:ascii="AmuzehNewNormalPS" w:cs="0 Compset" w:hint="cs"/>
          <w:sz w:val="28"/>
          <w:szCs w:val="28"/>
          <w:rtl/>
        </w:rPr>
        <w:t>همپای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حرکت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خط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طولانی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ممتد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زمان،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تحولات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رويدادهای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فراوانی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صحنه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گيتی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رخ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داده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شود</w:t>
      </w:r>
      <w:r w:rsidRPr="00A17E0B">
        <w:rPr>
          <w:rFonts w:ascii="AmuzehNewNormalPS" w:cs="0 Compset"/>
          <w:sz w:val="28"/>
          <w:szCs w:val="28"/>
        </w:rPr>
        <w:t xml:space="preserve">. </w:t>
      </w:r>
      <w:r w:rsidRPr="00A17E0B">
        <w:rPr>
          <w:rFonts w:ascii="AmuzehNewNormalPS" w:cs="0 Compset" w:hint="cs"/>
          <w:sz w:val="28"/>
          <w:szCs w:val="28"/>
          <w:rtl/>
        </w:rPr>
        <w:t>اگر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چه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حرکت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چه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پيش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همه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خودنمايی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کند،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تغييرات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اما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ورای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تغيير،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واقعيتی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نام</w:t>
      </w:r>
    </w:p>
    <w:p w:rsidR="00A17E0B" w:rsidRPr="00A17E0B" w:rsidRDefault="00457EE7" w:rsidP="007F76B4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7F76B4">
        <w:rPr>
          <w:rFonts w:ascii="Amuzeh-New-Bold" w:cs="0 Compset" w:hint="cs"/>
          <w:b/>
          <w:bCs/>
          <w:sz w:val="28"/>
          <w:szCs w:val="28"/>
          <w:rtl/>
        </w:rPr>
        <w:lastRenderedPageBreak/>
        <w:t xml:space="preserve">تداوم </w:t>
      </w:r>
      <w:r w:rsidR="007F76B4">
        <w:rPr>
          <w:rFonts w:ascii="Amuzeh-New-Bold" w:cs="0 Compset" w:hint="cs"/>
          <w:b/>
          <w:bCs/>
          <w:sz w:val="28"/>
          <w:szCs w:val="28"/>
          <w:rtl/>
        </w:rPr>
        <w:t>نهفته</w:t>
      </w:r>
      <w:bookmarkStart w:id="0" w:name="_GoBack"/>
      <w:bookmarkEnd w:id="0"/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است؛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به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عبارت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ديگر،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به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رغم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تغيير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هر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آن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چه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در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محيط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طبيعی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و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محيط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پيرامون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جامعه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وجود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دارد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چنين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تغيير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شرايط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ملزومات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زندگی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اجتماعی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انسان،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چيزهايی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ماند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تداوم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يابد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شناختن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حفظ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چيزهای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ارزشمند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انسان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پيشين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توان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تبيين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هويت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ديروز،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امروز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فردای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انسان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پرداخت؛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چرا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بسياری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دستاوردهای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تمدن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فرهنگ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فعلی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بشر،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ميراث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تلاش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تجربه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نسل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پيشين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است</w:t>
      </w:r>
      <w:r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دانش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آموزان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طريق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راهبرد،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مفهوم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تغييرات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تداوم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محيط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مکان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منابع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فعاليت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اقتصادی،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فرهنگ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نظام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اجتماعی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آشنا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شوند</w:t>
      </w:r>
      <w:r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هم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چنين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بهره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بردن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گذشته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عبرت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گرفتن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فهم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چرايی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چگونگی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تحولات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زندگی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اجتماعی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دوره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ترسيم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دورنمای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زندگی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آينده،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تلاش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کشف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واقعيت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بردن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ضعف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کاستی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پيشرفت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دوره،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عناصر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عمده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حوزه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است</w:t>
      </w:r>
      <w:r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علاقه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مندی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شناخت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دستاوردها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جلوه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تمدن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ايرانی</w:t>
      </w:r>
      <w:r w:rsidRPr="00A17E0B">
        <w:rPr>
          <w:rFonts w:ascii="AmuzehNewNormalPS" w:cs="0 Compset"/>
          <w:sz w:val="28"/>
          <w:szCs w:val="28"/>
        </w:rPr>
        <w:t xml:space="preserve">  </w:t>
      </w:r>
      <w:r w:rsidRPr="00A17E0B">
        <w:rPr>
          <w:rFonts w:ascii="AmuzehNewNormalPS" w:cs="0 Compset" w:hint="cs"/>
          <w:sz w:val="28"/>
          <w:szCs w:val="28"/>
          <w:rtl/>
        </w:rPr>
        <w:t>اسلامی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حفظ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ميراث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فرهنگی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eastAsia"/>
          <w:sz w:val="28"/>
          <w:szCs w:val="28"/>
        </w:rPr>
        <w:t>»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کشور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آشنايی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زندگی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خدمات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شخصيت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مفاخر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گذشته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ايران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طريق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حوزه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</w:p>
    <w:p w:rsidR="00A17E0B" w:rsidRPr="00A17E0B" w:rsidRDefault="001F2D26" w:rsidP="001F2D2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زمان،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تداوم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 xml:space="preserve">تغيير </w:t>
      </w:r>
      <w:r w:rsidR="00A17E0B" w:rsidRPr="00A17E0B">
        <w:rPr>
          <w:rFonts w:ascii="AmuzehNewNormalPS" w:cs="0 Compset" w:hint="cs"/>
          <w:sz w:val="28"/>
          <w:szCs w:val="28"/>
          <w:rtl/>
        </w:rPr>
        <w:t>دنبال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شود</w:t>
      </w:r>
      <w:r w:rsidR="00A17E0B" w:rsidRPr="00A17E0B">
        <w:rPr>
          <w:rFonts w:ascii="AmuzehNewNormalPS" w:cs="0 Compset"/>
          <w:sz w:val="28"/>
          <w:szCs w:val="28"/>
        </w:rPr>
        <w:t xml:space="preserve">. </w:t>
      </w:r>
      <w:r w:rsidR="00A17E0B" w:rsidRPr="00A17E0B">
        <w:rPr>
          <w:rFonts w:ascii="AmuzehNewNormalPS" w:cs="0 Compset"/>
          <w:sz w:val="28"/>
          <w:szCs w:val="28"/>
        </w:rPr>
        <w:t>«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-New-Bold" w:cs="0 Compset" w:hint="cs"/>
          <w:b/>
          <w:bCs/>
          <w:sz w:val="28"/>
          <w:szCs w:val="28"/>
          <w:rtl/>
        </w:rPr>
        <w:t>٢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Pr="00A17E0B">
        <w:rPr>
          <w:rFonts w:ascii="Amuzeh-New-Bold" w:cs="0 Compset" w:hint="cs"/>
          <w:b/>
          <w:bCs/>
          <w:sz w:val="28"/>
          <w:szCs w:val="28"/>
          <w:rtl/>
        </w:rPr>
        <w:t>مکان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Pr="00A17E0B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Pr="00A17E0B">
        <w:rPr>
          <w:rFonts w:ascii="Amuzeh-New-Bold" w:cs="0 Compset" w:hint="cs"/>
          <w:b/>
          <w:bCs/>
          <w:sz w:val="28"/>
          <w:szCs w:val="28"/>
          <w:rtl/>
        </w:rPr>
        <w:t>فضا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: 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حوزه،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بيش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علوم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جغرافيايی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بهره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درک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تعامل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متقابل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انسان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محيط،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فرايندهای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طبيعی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محيط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زيستی،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الگوهای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پراکندگی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فضايی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پديده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اهميت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مکان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فضاها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تأکيد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دارد</w:t>
      </w:r>
      <w:r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A17E0B" w:rsidP="001F2D26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بستر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جايگاه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وقوع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پديده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وفرايندهاست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نظر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موقعيت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="001F2D26">
        <w:rPr>
          <w:rFonts w:ascii="AmuzehNewNormalPS" w:cs="0 Compset" w:hint="cs"/>
          <w:sz w:val="28"/>
          <w:szCs w:val="28"/>
          <w:rtl/>
        </w:rPr>
        <w:t>(</w:t>
      </w:r>
      <w:r w:rsidRPr="00A17E0B">
        <w:rPr>
          <w:rFonts w:ascii="AmuzehNewNormalPS" w:cs="0 Compset" w:hint="cs"/>
          <w:sz w:val="28"/>
          <w:szCs w:val="28"/>
          <w:rtl/>
        </w:rPr>
        <w:t>نسبی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طلق</w:t>
      </w:r>
      <w:r w:rsidR="001F2D26">
        <w:rPr>
          <w:rFonts w:ascii="AmuzehNewNormalPS" w:cs="0 Compset" w:hint="cs"/>
          <w:sz w:val="28"/>
          <w:szCs w:val="28"/>
          <w:rtl/>
        </w:rPr>
        <w:t>)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ابعاد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گوناگون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 </w:t>
      </w:r>
    </w:p>
    <w:p w:rsidR="00A17E0B" w:rsidRPr="00A17E0B" w:rsidRDefault="00A17E0B" w:rsidP="001F2D2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ويژگی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مختلف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بررسی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شود</w:t>
      </w:r>
      <w:r w:rsidRPr="00A17E0B">
        <w:rPr>
          <w:rFonts w:ascii="AmuzehNewNormalPS" w:cs="0 Compset"/>
          <w:sz w:val="28"/>
          <w:szCs w:val="28"/>
        </w:rPr>
        <w:t xml:space="preserve">.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مجموعه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هماهنگ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مرتبط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قالب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مکان</w:t>
      </w:r>
    </w:p>
    <w:p w:rsidR="00A17E0B" w:rsidRPr="00A17E0B" w:rsidRDefault="001F2D26" w:rsidP="001F2D26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>
        <w:rPr>
          <w:rFonts w:ascii="Amuzeh-New-Bold" w:cs="0 Compset" w:hint="cs"/>
          <w:b/>
          <w:bCs/>
          <w:sz w:val="28"/>
          <w:szCs w:val="28"/>
          <w:rtl/>
        </w:rPr>
        <w:t>((</w:t>
      </w:r>
      <w:r w:rsidRPr="00A17E0B">
        <w:rPr>
          <w:rFonts w:ascii="Amuzeh-New-Bold" w:cs="0 Compset" w:hint="cs"/>
          <w:b/>
          <w:bCs/>
          <w:sz w:val="28"/>
          <w:szCs w:val="28"/>
          <w:rtl/>
        </w:rPr>
        <w:t>سيستم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Pr="00A17E0B">
        <w:rPr>
          <w:rFonts w:ascii="Amuzeh-New-Bold" w:cs="0 Compset" w:hint="cs"/>
          <w:b/>
          <w:bCs/>
          <w:sz w:val="28"/>
          <w:szCs w:val="28"/>
          <w:rtl/>
        </w:rPr>
        <w:t>های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 </w:t>
      </w:r>
      <w:r w:rsidRPr="00A17E0B">
        <w:rPr>
          <w:rFonts w:ascii="Amuzeh-New-Bold" w:cs="0 Compset" w:hint="cs"/>
          <w:b/>
          <w:bCs/>
          <w:sz w:val="28"/>
          <w:szCs w:val="28"/>
          <w:rtl/>
        </w:rPr>
        <w:t>فضايی</w:t>
      </w:r>
      <w:r w:rsidRPr="00A17E0B">
        <w:rPr>
          <w:rFonts w:ascii="AmuzehNewNormalPS" w:cs="0 Compset" w:hint="cs"/>
          <w:sz w:val="28"/>
          <w:szCs w:val="28"/>
          <w:rtl/>
        </w:rPr>
        <w:t xml:space="preserve"> </w:t>
      </w:r>
      <w:r>
        <w:rPr>
          <w:rFonts w:ascii="AmuzehNewNormalPS" w:cs="0 Compset" w:hint="cs"/>
          <w:sz w:val="28"/>
          <w:szCs w:val="28"/>
          <w:rtl/>
        </w:rPr>
        <w:t>))</w:t>
      </w:r>
      <w:r w:rsidR="00A17E0B" w:rsidRPr="00A17E0B">
        <w:rPr>
          <w:rFonts w:ascii="AmuzehNewNormalPS" w:cs="0 Compset" w:hint="cs"/>
          <w:sz w:val="28"/>
          <w:szCs w:val="28"/>
          <w:rtl/>
        </w:rPr>
        <w:t>گفته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شود</w:t>
      </w:r>
      <w:r w:rsidR="00A17E0B" w:rsidRPr="00A17E0B">
        <w:rPr>
          <w:rFonts w:ascii="AmuzehNewNormalPS" w:cs="0 Compset"/>
          <w:sz w:val="28"/>
          <w:szCs w:val="28"/>
        </w:rPr>
        <w:t xml:space="preserve">. </w:t>
      </w:r>
      <w:r w:rsidR="00A17E0B" w:rsidRPr="00A17E0B">
        <w:rPr>
          <w:rFonts w:ascii="AmuzehNewNormalPS" w:cs="0 Compset" w:hint="cs"/>
          <w:sz w:val="28"/>
          <w:szCs w:val="28"/>
          <w:rtl/>
        </w:rPr>
        <w:t>هر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محيط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جغرافيايی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خاص،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يک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سيستم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فضايی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را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به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نمايش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گذارد</w:t>
      </w:r>
      <w:r w:rsidR="00A17E0B" w:rsidRPr="00A17E0B">
        <w:rPr>
          <w:rFonts w:ascii="AmuzehNewNormalPS" w:cs="0 Compset"/>
          <w:sz w:val="28"/>
          <w:szCs w:val="28"/>
        </w:rPr>
        <w:t xml:space="preserve">. 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شناخت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ويژگی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محلّ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زندگی،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درک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مقايسه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تفاوت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تشابهات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مکان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تنوع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محيطی،</w:t>
      </w:r>
    </w:p>
    <w:p w:rsidR="00A17E0B" w:rsidRPr="00A17E0B" w:rsidRDefault="00A17E0B" w:rsidP="00E073B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نحوه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تعامل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انسان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محيط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روند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زمان،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مسائل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مشکلات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توسعه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نواحی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کشورها</w:t>
      </w:r>
      <w:r w:rsidR="00E073B9">
        <w:rPr>
          <w:rFonts w:ascii="AmuzehNewNormalPS" w:cs="0 Compset" w:hint="cs"/>
          <w:sz w:val="28"/>
          <w:szCs w:val="28"/>
          <w:rtl/>
        </w:rPr>
        <w:t>(</w:t>
      </w:r>
      <w:r w:rsidRPr="00A17E0B">
        <w:rPr>
          <w:rFonts w:ascii="AmuzehNewNormalPS" w:cs="0 Compset" w:hint="cs"/>
          <w:sz w:val="28"/>
          <w:szCs w:val="28"/>
          <w:rtl/>
        </w:rPr>
        <w:t>ملل</w:t>
      </w:r>
    </w:p>
    <w:p w:rsidR="00A17E0B" w:rsidRPr="00A17E0B" w:rsidRDefault="00A17E0B" w:rsidP="00E073B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محروم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کشورهای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توسعه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يافته</w:t>
      </w:r>
      <w:r w:rsidR="00E073B9">
        <w:rPr>
          <w:rFonts w:ascii="AmuzehNewNormalPS" w:cs="0 Compset" w:hint="cs"/>
          <w:sz w:val="28"/>
          <w:szCs w:val="28"/>
          <w:rtl/>
        </w:rPr>
        <w:t>)</w:t>
      </w:r>
      <w:r w:rsidRPr="00A17E0B">
        <w:rPr>
          <w:rFonts w:ascii="AmuzehNewNormalPS" w:cs="0 Compset" w:hint="cs"/>
          <w:sz w:val="28"/>
          <w:szCs w:val="28"/>
          <w:rtl/>
        </w:rPr>
        <w:t>قابليت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امکانات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محيطی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جغرافيايی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کشور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بالاخره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حفاظت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محيط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مکان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اهمّ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مباحث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راهبرد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است</w:t>
      </w:r>
      <w:r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-New-Bold" w:cs="0 Compset" w:hint="cs"/>
          <w:b/>
          <w:bCs/>
          <w:sz w:val="28"/>
          <w:szCs w:val="28"/>
          <w:rtl/>
        </w:rPr>
        <w:t>٣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Pr="00A17E0B">
        <w:rPr>
          <w:rFonts w:ascii="Amuzeh-New-Bold" w:cs="0 Compset" w:hint="cs"/>
          <w:b/>
          <w:bCs/>
          <w:sz w:val="28"/>
          <w:szCs w:val="28"/>
          <w:rtl/>
        </w:rPr>
        <w:t>فرهنگ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Pr="00A17E0B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Pr="00A17E0B">
        <w:rPr>
          <w:rFonts w:ascii="Amuzeh-New-Bold" w:cs="0 Compset" w:hint="cs"/>
          <w:b/>
          <w:bCs/>
          <w:sz w:val="28"/>
          <w:szCs w:val="28"/>
          <w:rtl/>
        </w:rPr>
        <w:t>هويت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: 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حوزه،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بيش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مباحث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خود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مردم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شناسی،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جامعه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شناسی</w:t>
      </w:r>
      <w:r w:rsidR="00E073B9" w:rsidRPr="00E073B9">
        <w:rPr>
          <w:rFonts w:ascii="AmuzehNewNormalPS" w:cs="0 Compset" w:hint="cs"/>
          <w:sz w:val="28"/>
          <w:szCs w:val="28"/>
          <w:rtl/>
        </w:rPr>
        <w:t xml:space="preserve"> </w:t>
      </w:r>
      <w:r w:rsidR="00E073B9" w:rsidRPr="00A17E0B">
        <w:rPr>
          <w:rFonts w:ascii="AmuzehNewNormalPS" w:cs="0 Compset" w:hint="cs"/>
          <w:sz w:val="28"/>
          <w:szCs w:val="28"/>
          <w:rtl/>
        </w:rPr>
        <w:t>و</w:t>
      </w:r>
      <w:r w:rsidR="00E073B9" w:rsidRPr="00A17E0B">
        <w:rPr>
          <w:rFonts w:ascii="AmuzehNewNormalPS" w:cs="0 Compset"/>
          <w:sz w:val="28"/>
          <w:szCs w:val="28"/>
        </w:rPr>
        <w:t xml:space="preserve"> </w:t>
      </w:r>
      <w:r w:rsidR="00E073B9" w:rsidRPr="00A17E0B">
        <w:rPr>
          <w:rFonts w:ascii="AmuzehNewNormalPS" w:cs="0 Compset" w:hint="cs"/>
          <w:sz w:val="28"/>
          <w:szCs w:val="28"/>
          <w:rtl/>
        </w:rPr>
        <w:t>تاريخ</w:t>
      </w:r>
      <w:r w:rsidR="00E073B9" w:rsidRPr="00A17E0B">
        <w:rPr>
          <w:rFonts w:ascii="AmuzehNewNormalPS" w:cs="0 Compset"/>
          <w:sz w:val="28"/>
          <w:szCs w:val="28"/>
        </w:rPr>
        <w:t xml:space="preserve"> </w:t>
      </w:r>
      <w:r w:rsidR="00E073B9" w:rsidRPr="00A17E0B">
        <w:rPr>
          <w:rFonts w:ascii="AmuzehNewNormalPS" w:cs="0 Compset" w:hint="cs"/>
          <w:sz w:val="28"/>
          <w:szCs w:val="28"/>
          <w:rtl/>
        </w:rPr>
        <w:t>اخذ</w:t>
      </w:r>
      <w:r w:rsidR="00E073B9" w:rsidRPr="00A17E0B">
        <w:rPr>
          <w:rFonts w:ascii="AmuzehNewNormalPS" w:cs="0 Compset"/>
          <w:sz w:val="28"/>
          <w:szCs w:val="28"/>
        </w:rPr>
        <w:t xml:space="preserve"> </w:t>
      </w:r>
      <w:r w:rsidR="00E073B9" w:rsidRPr="00A17E0B">
        <w:rPr>
          <w:rFonts w:ascii="AmuzehNewNormalPS" w:cs="0 Compset" w:hint="cs"/>
          <w:sz w:val="28"/>
          <w:szCs w:val="28"/>
          <w:rtl/>
        </w:rPr>
        <w:t>می</w:t>
      </w:r>
      <w:r w:rsidR="00E073B9" w:rsidRPr="00A17E0B">
        <w:rPr>
          <w:rFonts w:ascii="AmuzehNewNormalPS" w:cs="0 Compset"/>
          <w:sz w:val="28"/>
          <w:szCs w:val="28"/>
        </w:rPr>
        <w:t xml:space="preserve"> </w:t>
      </w:r>
      <w:r w:rsidR="00E073B9" w:rsidRPr="00A17E0B">
        <w:rPr>
          <w:rFonts w:ascii="AmuzehNewNormalPS" w:cs="0 Compset" w:hint="cs"/>
          <w:sz w:val="28"/>
          <w:szCs w:val="28"/>
          <w:rtl/>
        </w:rPr>
        <w:t>کند</w:t>
      </w:r>
    </w:p>
    <w:p w:rsidR="00A17E0B" w:rsidRPr="00A17E0B" w:rsidRDefault="00E073B9" w:rsidP="00E073B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-New-Bold" w:cs="0 Compset" w:hint="cs"/>
          <w:b/>
          <w:bCs/>
          <w:sz w:val="28"/>
          <w:szCs w:val="28"/>
          <w:rtl/>
        </w:rPr>
        <w:t>فرهنگ</w:t>
      </w:r>
      <w:r>
        <w:rPr>
          <w:rFonts w:ascii="Amuzeh-New-Bold" w:cs="0 Compset" w:hint="cs"/>
          <w:b/>
          <w:bCs/>
          <w:sz w:val="28"/>
          <w:szCs w:val="28"/>
          <w:rtl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مفهومی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عام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است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که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برای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توصيف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جنبه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های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نهادی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و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آموخته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در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جوامع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انسانی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مورد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استفاده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قرار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گيرد؛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به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تعبير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ديگر،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فرهنگ،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شيوه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عمومی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زندگی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گروه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ياگروه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هايی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از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مردم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است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که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عناصری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از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قبيل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lastRenderedPageBreak/>
        <w:t>عادات،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باورها،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سنت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ها،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ارزش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ها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و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نقاط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مشترک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آن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هارا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به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يکديگر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پيوند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دهد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و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وحدت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اجتماعی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ويژه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به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وجود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آورد</w:t>
      </w:r>
      <w:r w:rsidR="00A17E0B"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E073B9" w:rsidP="00E073B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منظور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 xml:space="preserve">از </w:t>
      </w:r>
      <w:r w:rsidRPr="00A17E0B">
        <w:rPr>
          <w:rFonts w:ascii="Amuzeh-New-Bold" w:cs="0 Compset" w:hint="cs"/>
          <w:b/>
          <w:bCs/>
          <w:sz w:val="28"/>
          <w:szCs w:val="28"/>
          <w:rtl/>
        </w:rPr>
        <w:t>جامعه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 </w:t>
      </w:r>
      <w:r w:rsidR="00A17E0B" w:rsidRPr="00A17E0B">
        <w:rPr>
          <w:rFonts w:ascii="AmuzehNewNormalPS" w:cs="0 Compset" w:hint="cs"/>
          <w:sz w:val="28"/>
          <w:szCs w:val="28"/>
          <w:rtl/>
        </w:rPr>
        <w:t>گروه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ها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و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نظام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های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اجتماعی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است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که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در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سرزمين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مشخصی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به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عنوان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کشور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زندگی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کنند،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فرهنگ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مشترک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دارند،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تابع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اقتدار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سياسی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واحدی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اند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استقلال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نسبی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برخوردارند</w:t>
      </w:r>
      <w:r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E073B9" w:rsidP="00E073B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A17E0B">
        <w:rPr>
          <w:rFonts w:ascii="Amuzeh-New-Bold" w:cs="0 Compset" w:hint="cs"/>
          <w:b/>
          <w:bCs/>
          <w:sz w:val="28"/>
          <w:szCs w:val="28"/>
          <w:rtl/>
        </w:rPr>
        <w:t>ميراث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Pr="00A17E0B">
        <w:rPr>
          <w:rFonts w:ascii="Amuzeh-New-Bold" w:cs="0 Compset" w:hint="cs"/>
          <w:b/>
          <w:bCs/>
          <w:sz w:val="28"/>
          <w:szCs w:val="28"/>
          <w:rtl/>
        </w:rPr>
        <w:t>فرهنگی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عبارت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است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از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هر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آن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چه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هر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نسل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به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ارث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گذارد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و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به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نسل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بعد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انتقال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دهد</w:t>
      </w:r>
      <w:r w:rsidRPr="00A17E0B">
        <w:rPr>
          <w:rFonts w:ascii="AmuzehNewNormalPS" w:cs="0 Compset"/>
          <w:sz w:val="28"/>
          <w:szCs w:val="28"/>
        </w:rPr>
        <w:t xml:space="preserve">. </w:t>
      </w:r>
      <w:r w:rsidRPr="00A17E0B">
        <w:rPr>
          <w:rFonts w:ascii="AmuzehNewNormalPS" w:cs="0 Compset" w:hint="cs"/>
          <w:sz w:val="28"/>
          <w:szCs w:val="28"/>
          <w:rtl/>
        </w:rPr>
        <w:t>فنون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دانستنی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ساخت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نهادها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برخی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ارزش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واقعياتی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اند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ورای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نسل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دوام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يابند</w:t>
      </w:r>
      <w:r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ميراث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فرهنگی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طريق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انتقال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ارادی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آداب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سنن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نسل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بعد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رسد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فرهنگ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زمان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حال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تجلی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يابد</w:t>
      </w:r>
      <w:r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E073B9" w:rsidP="00E073B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-New-Bold" w:cs="0 Compset" w:hint="cs"/>
          <w:b/>
          <w:bCs/>
          <w:sz w:val="28"/>
          <w:szCs w:val="28"/>
          <w:rtl/>
        </w:rPr>
        <w:t>هويت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عبارت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است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از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احساس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و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آگاهی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و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شناخت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از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خود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که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در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جريان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تعامل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با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ديگران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وبا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محيط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حاصل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شود</w:t>
      </w:r>
      <w:r w:rsidR="00A17E0B"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E073B9" w:rsidP="00E073B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-New-Bold" w:cs="0 Compset" w:hint="cs"/>
          <w:b/>
          <w:bCs/>
          <w:sz w:val="28"/>
          <w:szCs w:val="28"/>
          <w:rtl/>
        </w:rPr>
        <w:t>تعلق</w:t>
      </w:r>
      <w:r>
        <w:rPr>
          <w:rFonts w:ascii="Amuzeh-New-Bold" w:cs="0 Compset" w:hint="cs"/>
          <w:b/>
          <w:bCs/>
          <w:sz w:val="28"/>
          <w:szCs w:val="28"/>
          <w:rtl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عبارت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است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از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احساس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مثبتی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که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فرد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نسبت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به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هويت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يا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همان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ويژگی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هايی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که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خود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را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به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آن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تعريف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کند،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دارد</w:t>
      </w:r>
      <w:r w:rsidR="00A17E0B"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شناخت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ويژگی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فرهنگی،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تعميق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آشنايی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ميراث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فرهنگی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جلوه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تمدن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فرهنگ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اسلامی</w:t>
      </w:r>
      <w:r w:rsidRPr="00A17E0B">
        <w:rPr>
          <w:rFonts w:ascii="AmuzehNewNormalPS" w:cs="0 Compset"/>
          <w:sz w:val="28"/>
          <w:szCs w:val="28"/>
        </w:rPr>
        <w:t xml:space="preserve">  </w:t>
      </w:r>
      <w:r w:rsidRPr="00A17E0B">
        <w:rPr>
          <w:rFonts w:ascii="AmuzehNewNormalPS" w:cs="0 Compset" w:hint="cs"/>
          <w:sz w:val="28"/>
          <w:szCs w:val="28"/>
          <w:rtl/>
        </w:rPr>
        <w:t>ايرانی،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شناسايی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مفاخر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علمی،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فرهنگی،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هنری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مذهبی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آثار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شناخت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علل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عوامل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تحولات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فرهنگی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نظام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اجتماعی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دوره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مختلف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زمانی،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ارج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گذاری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دستاوردها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پيشرفت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فرهنگی،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توانايی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نقد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فرهنگ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اهمّ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مباحث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مطرح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زمينه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است</w:t>
      </w:r>
      <w:r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-New-Bold" w:cs="0 Compset" w:hint="cs"/>
          <w:b/>
          <w:bCs/>
          <w:sz w:val="28"/>
          <w:szCs w:val="28"/>
          <w:rtl/>
        </w:rPr>
        <w:t>٤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Pr="00A17E0B">
        <w:rPr>
          <w:rFonts w:ascii="Amuzeh-New-Bold" w:cs="0 Compset" w:hint="cs"/>
          <w:b/>
          <w:bCs/>
          <w:sz w:val="28"/>
          <w:szCs w:val="28"/>
          <w:rtl/>
        </w:rPr>
        <w:t>نظام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Pr="00A17E0B">
        <w:rPr>
          <w:rFonts w:ascii="Amuzeh-New-Bold" w:cs="0 Compset" w:hint="cs"/>
          <w:b/>
          <w:bCs/>
          <w:sz w:val="28"/>
          <w:szCs w:val="28"/>
          <w:rtl/>
        </w:rPr>
        <w:t>اجتماعی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: 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حوزه،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بيش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مباحث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خود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علوم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اجتماعی،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جامعه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شناسی،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حقوق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علوم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سياسی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گيرد</w:t>
      </w:r>
      <w:r w:rsidRPr="00A17E0B">
        <w:rPr>
          <w:rFonts w:ascii="AmuzehNewNormalPS" w:cs="0 Compset"/>
          <w:sz w:val="28"/>
          <w:szCs w:val="28"/>
        </w:rPr>
        <w:t xml:space="preserve">. </w:t>
      </w:r>
      <w:r w:rsidRPr="00A17E0B">
        <w:rPr>
          <w:rFonts w:ascii="AmuzehNewNormalPS" w:cs="0 Compset" w:hint="cs"/>
          <w:sz w:val="28"/>
          <w:szCs w:val="28"/>
          <w:rtl/>
        </w:rPr>
        <w:t>نظام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مجموعه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اجزای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تشکيل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دهنده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پديده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يکديگر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پيوسته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بوده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يک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واحد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تشکيل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دهند؛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طوری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تغيير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يک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عناصر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اجزای</w:t>
      </w:r>
    </w:p>
    <w:p w:rsidR="00A17E0B" w:rsidRPr="00A17E0B" w:rsidRDefault="00E073B9" w:rsidP="00E073B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ديگر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اثر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 xml:space="preserve">گذارد </w:t>
      </w:r>
      <w:r w:rsidR="00C12656" w:rsidRPr="00A17E0B">
        <w:rPr>
          <w:rFonts w:ascii="AmuzehNewNormalPS" w:cs="0 Compset" w:hint="cs"/>
          <w:sz w:val="28"/>
          <w:szCs w:val="28"/>
          <w:rtl/>
        </w:rPr>
        <w:t>نظام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اجتماعی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مجموعه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متشکل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از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کنش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ها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و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واکنش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های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تعدادی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از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افراد</w:t>
      </w:r>
    </w:p>
    <w:p w:rsidR="00A17E0B" w:rsidRPr="00A17E0B" w:rsidRDefault="00A17E0B" w:rsidP="00C1265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است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روابط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يکديگر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طور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متقابل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سوی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کانونی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مشترک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="00C12656">
        <w:rPr>
          <w:rFonts w:ascii="AmuzehNewNormalPS" w:cs="0 Compset" w:hint="cs"/>
          <w:sz w:val="28"/>
          <w:szCs w:val="28"/>
          <w:rtl/>
        </w:rPr>
        <w:t>(</w:t>
      </w:r>
      <w:r w:rsidRPr="00A17E0B">
        <w:rPr>
          <w:rFonts w:ascii="AmuzehNewNormalPS" w:cs="0 Compset" w:hint="cs"/>
          <w:sz w:val="28"/>
          <w:szCs w:val="28"/>
          <w:rtl/>
        </w:rPr>
        <w:t>هدف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مشترک</w:t>
      </w:r>
      <w:r w:rsidR="00C12656">
        <w:rPr>
          <w:rFonts w:ascii="AmuzehNewNormalPS" w:cs="0 Compset" w:hint="cs"/>
          <w:sz w:val="28"/>
          <w:szCs w:val="28"/>
          <w:rtl/>
        </w:rPr>
        <w:t>)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کانون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هايی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="00C12656" w:rsidRPr="00A17E0B">
        <w:rPr>
          <w:rFonts w:ascii="AmuzehNewNormalPS" w:cs="0 Compset" w:hint="cs"/>
          <w:sz w:val="28"/>
          <w:szCs w:val="28"/>
          <w:rtl/>
        </w:rPr>
        <w:t>،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هم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پيوسته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جهت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می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يابد</w:t>
      </w:r>
      <w:r w:rsidR="00C12656" w:rsidRPr="00C12656">
        <w:rPr>
          <w:rFonts w:ascii="AmuzehNewNormalPS" w:cs="0 Compset" w:hint="cs"/>
          <w:sz w:val="28"/>
          <w:szCs w:val="28"/>
          <w:rtl/>
        </w:rPr>
        <w:t xml:space="preserve"> به</w:t>
      </w:r>
      <w:r w:rsidR="00C12656" w:rsidRPr="00C12656">
        <w:rPr>
          <w:rFonts w:ascii="AmuzehNewNormalPS" w:cs="0 Compset"/>
          <w:sz w:val="28"/>
          <w:szCs w:val="28"/>
        </w:rPr>
        <w:t xml:space="preserve"> </w:t>
      </w:r>
      <w:r w:rsidR="00C12656" w:rsidRPr="00C12656">
        <w:rPr>
          <w:rFonts w:ascii="AmuzehNewNormalPS" w:cs="0 Compset" w:hint="cs"/>
          <w:sz w:val="28"/>
          <w:szCs w:val="28"/>
          <w:rtl/>
        </w:rPr>
        <w:t>عبارت</w:t>
      </w:r>
      <w:r w:rsidR="00C12656" w:rsidRPr="00C12656">
        <w:rPr>
          <w:rFonts w:ascii="AmuzehNewNormalPS" w:cs="0 Compset"/>
          <w:sz w:val="28"/>
          <w:szCs w:val="28"/>
        </w:rPr>
        <w:t xml:space="preserve"> </w:t>
      </w:r>
      <w:r w:rsidR="00C12656" w:rsidRPr="00C12656">
        <w:rPr>
          <w:rFonts w:ascii="AmuzehNewNormalPS" w:cs="0 Compset" w:hint="cs"/>
          <w:sz w:val="28"/>
          <w:szCs w:val="28"/>
          <w:rtl/>
        </w:rPr>
        <w:t>ديگر</w:t>
      </w:r>
      <w:r w:rsidR="00C12656" w:rsidRPr="00C12656">
        <w:rPr>
          <w:rFonts w:ascii="Amuzeh-New-Bold" w:cs="0 Compset" w:hint="cs"/>
          <w:b/>
          <w:bCs/>
          <w:sz w:val="28"/>
          <w:szCs w:val="28"/>
          <w:rtl/>
        </w:rPr>
        <w:t xml:space="preserve"> </w:t>
      </w:r>
      <w:r w:rsidR="00C12656">
        <w:rPr>
          <w:rFonts w:ascii="Amuzeh-New-Bold" w:cs="0 Compset" w:hint="cs"/>
          <w:b/>
          <w:bCs/>
          <w:sz w:val="28"/>
          <w:szCs w:val="28"/>
          <w:rtl/>
        </w:rPr>
        <w:t>ن</w:t>
      </w:r>
      <w:r w:rsidR="00C12656" w:rsidRPr="00A17E0B">
        <w:rPr>
          <w:rFonts w:ascii="Amuzeh-New-Bold" w:cs="0 Compset" w:hint="cs"/>
          <w:b/>
          <w:bCs/>
          <w:sz w:val="28"/>
          <w:szCs w:val="28"/>
          <w:rtl/>
        </w:rPr>
        <w:t>ظام</w:t>
      </w:r>
      <w:r w:rsidR="00C12656"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="00C12656" w:rsidRPr="00A17E0B">
        <w:rPr>
          <w:rFonts w:ascii="Amuzeh-New-Bold" w:cs="0 Compset" w:hint="cs"/>
          <w:b/>
          <w:bCs/>
          <w:sz w:val="28"/>
          <w:szCs w:val="28"/>
          <w:rtl/>
        </w:rPr>
        <w:t>اجتماعی</w:t>
      </w:r>
      <w:r w:rsidR="00C12656"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به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مجموعه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ای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از</w:t>
      </w:r>
      <w:r w:rsidR="00C12656">
        <w:rPr>
          <w:rFonts w:ascii="AmuzehNewNormalPS" w:cs="0 Compset" w:hint="cs"/>
          <w:sz w:val="28"/>
          <w:szCs w:val="28"/>
          <w:rtl/>
        </w:rPr>
        <w:t>((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Pr="00A17E0B">
        <w:rPr>
          <w:rFonts w:ascii="Amuzeh-New-Bold" w:cs="0 Compset" w:hint="cs"/>
          <w:b/>
          <w:bCs/>
          <w:sz w:val="28"/>
          <w:szCs w:val="28"/>
          <w:rtl/>
        </w:rPr>
        <w:t>نقش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Pr="00A17E0B">
        <w:rPr>
          <w:rFonts w:ascii="Amuzeh-New-Bold" w:cs="0 Compset" w:hint="cs"/>
          <w:b/>
          <w:bCs/>
          <w:sz w:val="28"/>
          <w:szCs w:val="28"/>
          <w:rtl/>
        </w:rPr>
        <w:t>های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 </w:t>
      </w:r>
      <w:r w:rsidR="00C12656">
        <w:rPr>
          <w:rFonts w:ascii="AmuzehNewNormalPS" w:cs="0 Compset" w:hint="cs"/>
          <w:sz w:val="28"/>
          <w:szCs w:val="28"/>
          <w:rtl/>
        </w:rPr>
        <w:t xml:space="preserve">اجتماعی </w:t>
      </w:r>
      <w:r w:rsidRPr="00A17E0B">
        <w:rPr>
          <w:rFonts w:ascii="AmuzehNewNormalPS" w:cs="0 Compset" w:hint="cs"/>
          <w:sz w:val="28"/>
          <w:szCs w:val="28"/>
          <w:rtl/>
        </w:rPr>
        <w:t>متقابل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پيوسته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جهت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هدفی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مشخص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پيوند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يافته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صورت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يک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واحد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يکپارچه</w:t>
      </w:r>
      <w:r w:rsidR="00C12656">
        <w:rPr>
          <w:rFonts w:ascii="AmuzehNewNormalPS" w:cs="0 Compset" w:hint="cs"/>
          <w:sz w:val="28"/>
          <w:szCs w:val="28"/>
          <w:rtl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درآمده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اند،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گفته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شود</w:t>
      </w:r>
      <w:r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شناخت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حقوق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مسئوليت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شهروندی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عنوان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نقش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اعضای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يک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جامعه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نيز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مؤسسات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نهادهای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اجتماعی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راستای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تعامل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صحيح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همياری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تعاون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اجتماعی،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چنين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نهادهای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سياسی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منظور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مشارکت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فعال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تصميم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گيری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اداره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امور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جامعه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توسعه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مهارت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اجتماعی،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lastRenderedPageBreak/>
        <w:t>محورهای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مهم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آموزش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حوزه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است</w:t>
      </w:r>
      <w:r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b/>
          <w:bCs/>
          <w:sz w:val="28"/>
          <w:szCs w:val="28"/>
          <w:rtl/>
        </w:rPr>
        <w:t>٥</w:t>
      </w:r>
      <w:r w:rsidRPr="00A17E0B">
        <w:rPr>
          <w:rFonts w:ascii="AmuzehNewNormalPS" w:cs="0 Compset"/>
          <w:b/>
          <w:bCs/>
          <w:sz w:val="28"/>
          <w:szCs w:val="28"/>
        </w:rPr>
        <w:t xml:space="preserve"> </w:t>
      </w:r>
      <w:r w:rsidRPr="00A17E0B">
        <w:rPr>
          <w:rFonts w:ascii="AmuzehNewNormalPS" w:cs="0 Compset" w:hint="cs"/>
          <w:b/>
          <w:bCs/>
          <w:sz w:val="28"/>
          <w:szCs w:val="28"/>
          <w:rtl/>
        </w:rPr>
        <w:t>منابع</w:t>
      </w:r>
      <w:r w:rsidRPr="00A17E0B">
        <w:rPr>
          <w:rFonts w:ascii="AmuzehNewNormalPS" w:cs="0 Compset"/>
          <w:b/>
          <w:bCs/>
          <w:sz w:val="28"/>
          <w:szCs w:val="28"/>
        </w:rPr>
        <w:t xml:space="preserve"> </w:t>
      </w:r>
      <w:r w:rsidRPr="00A17E0B">
        <w:rPr>
          <w:rFonts w:ascii="AmuzehNewNormalPS" w:cs="0 Compset" w:hint="cs"/>
          <w:b/>
          <w:bCs/>
          <w:sz w:val="28"/>
          <w:szCs w:val="28"/>
          <w:rtl/>
        </w:rPr>
        <w:t>وفعاليت</w:t>
      </w:r>
      <w:r w:rsidRPr="00A17E0B">
        <w:rPr>
          <w:rFonts w:ascii="AmuzehNewNormalPS" w:cs="0 Compset"/>
          <w:b/>
          <w:bCs/>
          <w:sz w:val="28"/>
          <w:szCs w:val="28"/>
        </w:rPr>
        <w:t xml:space="preserve"> </w:t>
      </w:r>
      <w:r w:rsidRPr="00A17E0B">
        <w:rPr>
          <w:rFonts w:ascii="AmuzehNewNormalPS" w:cs="0 Compset" w:hint="cs"/>
          <w:b/>
          <w:bCs/>
          <w:sz w:val="28"/>
          <w:szCs w:val="28"/>
          <w:rtl/>
        </w:rPr>
        <w:t>های</w:t>
      </w:r>
      <w:r w:rsidRPr="00A17E0B">
        <w:rPr>
          <w:rFonts w:ascii="AmuzehNewNormalPS" w:cs="0 Compset"/>
          <w:b/>
          <w:bCs/>
          <w:sz w:val="28"/>
          <w:szCs w:val="28"/>
        </w:rPr>
        <w:t xml:space="preserve"> </w:t>
      </w:r>
      <w:r w:rsidRPr="00A17E0B">
        <w:rPr>
          <w:rFonts w:ascii="AmuzehNewNormalPS" w:cs="0 Compset" w:hint="cs"/>
          <w:b/>
          <w:bCs/>
          <w:sz w:val="28"/>
          <w:szCs w:val="28"/>
          <w:rtl/>
        </w:rPr>
        <w:t>اقتصادی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: 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حوزه،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بيش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مباحث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خود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اقتصاد،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مطالعات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زيست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محيطی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جغرافيا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گيرد</w:t>
      </w:r>
      <w:r w:rsidRPr="00A17E0B">
        <w:rPr>
          <w:rFonts w:ascii="AmuzehNewNormalPS" w:cs="0 Compset"/>
          <w:sz w:val="28"/>
          <w:szCs w:val="28"/>
        </w:rPr>
        <w:t xml:space="preserve">. </w:t>
      </w:r>
      <w:r w:rsidRPr="00A17E0B">
        <w:rPr>
          <w:rFonts w:ascii="AmuzehNewNormalPS" w:cs="0 Compset" w:hint="cs"/>
          <w:sz w:val="28"/>
          <w:szCs w:val="28"/>
          <w:rtl/>
        </w:rPr>
        <w:t>انسان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امروز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تأمين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نيازهای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خود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ادامه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زندگی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کالاها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خدمات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گوناگونی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نياز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دارد</w:t>
      </w:r>
      <w:r w:rsidRPr="00A17E0B">
        <w:rPr>
          <w:rFonts w:ascii="AmuzehNewNormalPS" w:cs="0 Compset"/>
          <w:sz w:val="28"/>
          <w:szCs w:val="28"/>
        </w:rPr>
        <w:t xml:space="preserve">. 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کالاها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خدمات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استفاده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منابع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امکانات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موجود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محيط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فراهم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شود</w:t>
      </w:r>
      <w:r w:rsidRPr="00A17E0B">
        <w:rPr>
          <w:rFonts w:ascii="AmuzehNewNormalPS" w:cs="0 Compset"/>
          <w:sz w:val="28"/>
          <w:szCs w:val="28"/>
        </w:rPr>
        <w:t xml:space="preserve">. </w:t>
      </w:r>
      <w:r w:rsidRPr="00A17E0B">
        <w:rPr>
          <w:rFonts w:ascii="AmuzehNewNormalPS" w:cs="0 Compset" w:hint="cs"/>
          <w:sz w:val="28"/>
          <w:szCs w:val="28"/>
          <w:rtl/>
        </w:rPr>
        <w:t>استفاده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منابع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جهت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رفع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نيازهای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بشری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فرايندهای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اقتصادی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توليد،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توزيع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مصرف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منجر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شود</w:t>
      </w:r>
      <w:r w:rsidRPr="00A17E0B">
        <w:rPr>
          <w:rFonts w:ascii="AmuzehNewNormalPS" w:cs="0 Compset"/>
          <w:sz w:val="28"/>
          <w:szCs w:val="28"/>
        </w:rPr>
        <w:t xml:space="preserve">. </w:t>
      </w:r>
      <w:r w:rsidRPr="00A17E0B">
        <w:rPr>
          <w:rFonts w:ascii="AmuzehNewNormalPS" w:cs="0 Compset" w:hint="cs"/>
          <w:sz w:val="28"/>
          <w:szCs w:val="28"/>
          <w:rtl/>
        </w:rPr>
        <w:t>هم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چنين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منابع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دسترس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انسان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محدودند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علاوه،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اهميت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يک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برحسب</w:t>
      </w:r>
    </w:p>
    <w:p w:rsidR="00A17E0B" w:rsidRPr="00A17E0B" w:rsidRDefault="00A17E0B" w:rsidP="00C1265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شرايط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فرهنگی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فنّاورانه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="00C12656">
        <w:rPr>
          <w:rFonts w:ascii="AmuzehNewNormalPS" w:cs="0 Compset" w:hint="cs"/>
          <w:sz w:val="28"/>
          <w:szCs w:val="28"/>
          <w:rtl/>
        </w:rPr>
        <w:t>(</w:t>
      </w:r>
      <w:r w:rsidRPr="00A17E0B">
        <w:rPr>
          <w:rFonts w:ascii="AmuzehNewNormalPS" w:cs="0 Compset" w:hint="cs"/>
          <w:sz w:val="28"/>
          <w:szCs w:val="28"/>
          <w:rtl/>
        </w:rPr>
        <w:t>تکنولوژيکی</w:t>
      </w:r>
      <w:r w:rsidR="00C12656">
        <w:rPr>
          <w:rFonts w:ascii="AmuzehNewNormalPS" w:cs="0 Compset" w:hint="cs"/>
          <w:sz w:val="28"/>
          <w:szCs w:val="28"/>
          <w:rtl/>
        </w:rPr>
        <w:t>)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طیّ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زمان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تغيير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کند</w:t>
      </w:r>
      <w:r w:rsidRPr="00A17E0B">
        <w:rPr>
          <w:rFonts w:ascii="AmuzehNewNormalPS" w:cs="0 Compset"/>
          <w:sz w:val="28"/>
          <w:szCs w:val="28"/>
        </w:rPr>
        <w:t xml:space="preserve">. </w:t>
      </w:r>
      <w:r w:rsidRPr="00A17E0B">
        <w:rPr>
          <w:rFonts w:ascii="AmuzehNewNormalPS" w:cs="0 Compset" w:hint="cs"/>
          <w:sz w:val="28"/>
          <w:szCs w:val="28"/>
          <w:rtl/>
        </w:rPr>
        <w:t>با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توجه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افزايش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جمعيت</w:t>
      </w:r>
    </w:p>
    <w:p w:rsidR="00A17E0B" w:rsidRPr="00A17E0B" w:rsidRDefault="00C12656" w:rsidP="00C1265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جهان،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بشر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امروز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 xml:space="preserve">با </w:t>
      </w:r>
      <w:r w:rsidRPr="00A17E0B">
        <w:rPr>
          <w:rFonts w:ascii="AmuzehNewNormalPS" w:cs="0 Compset" w:hint="cs"/>
          <w:b/>
          <w:bCs/>
          <w:sz w:val="28"/>
          <w:szCs w:val="28"/>
          <w:rtl/>
        </w:rPr>
        <w:t>بحران</w:t>
      </w:r>
      <w:r w:rsidRPr="00A17E0B">
        <w:rPr>
          <w:rFonts w:ascii="AmuzehNewNormalPS" w:cs="0 Compset"/>
          <w:b/>
          <w:bCs/>
          <w:sz w:val="28"/>
          <w:szCs w:val="28"/>
        </w:rPr>
        <w:t xml:space="preserve"> </w:t>
      </w:r>
      <w:r w:rsidRPr="00A17E0B">
        <w:rPr>
          <w:rFonts w:ascii="AmuzehNewNormalPS" w:cs="0 Compset" w:hint="cs"/>
          <w:b/>
          <w:bCs/>
          <w:sz w:val="28"/>
          <w:szCs w:val="28"/>
          <w:rtl/>
        </w:rPr>
        <w:t>منابع</w:t>
      </w:r>
      <w:r w:rsidRPr="00A17E0B">
        <w:rPr>
          <w:rFonts w:ascii="AmuzehNewNormalPS" w:cs="0 Compset"/>
          <w:b/>
          <w:bCs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روبه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روست</w:t>
      </w:r>
      <w:r>
        <w:rPr>
          <w:rFonts w:ascii="AmuzehNewNormalPS" w:cs="0 Compset" w:hint="cs"/>
          <w:sz w:val="28"/>
          <w:szCs w:val="28"/>
          <w:rtl/>
        </w:rPr>
        <w:t>.</w:t>
      </w:r>
      <w:r w:rsidR="00A17E0B" w:rsidRPr="00A17E0B">
        <w:rPr>
          <w:rFonts w:ascii="Amuzeh-New-Bold" w:cs="0 Compset"/>
          <w:b/>
          <w:bCs/>
          <w:sz w:val="28"/>
          <w:szCs w:val="28"/>
        </w:rPr>
        <w:t xml:space="preserve"> 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هم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چنين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پيشرفت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جوامع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بشری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تبديل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بهره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برداری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سازماندهی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فعاليت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اقتصادی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اقتصاد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ساده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بدون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پول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دوران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اوّليه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اقتصاد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پيچيده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کنونی،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تغييرات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عمقی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نيازها،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مشاغل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نقش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پديد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آمده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است</w:t>
      </w:r>
      <w:r w:rsidRPr="00A17E0B">
        <w:rPr>
          <w:rFonts w:ascii="AmuzehNewNormalPS" w:cs="0 Compset"/>
          <w:sz w:val="28"/>
          <w:szCs w:val="28"/>
        </w:rPr>
        <w:t xml:space="preserve">. </w:t>
      </w:r>
      <w:r w:rsidRPr="00A17E0B">
        <w:rPr>
          <w:rFonts w:ascii="AmuzehNewNormalPS" w:cs="0 Compset" w:hint="cs"/>
          <w:sz w:val="28"/>
          <w:szCs w:val="28"/>
          <w:rtl/>
        </w:rPr>
        <w:t>لذا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برخورد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عقلايی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مبتنی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تفکر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خلاقيت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انواع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منابع</w:t>
      </w:r>
      <w:r w:rsidRPr="00A17E0B">
        <w:rPr>
          <w:rFonts w:ascii="AmuzehNewNormalPS" w:cs="0 Compset"/>
          <w:sz w:val="28"/>
          <w:szCs w:val="28"/>
        </w:rPr>
        <w:t xml:space="preserve"> (</w:t>
      </w:r>
      <w:r w:rsidRPr="00A17E0B">
        <w:rPr>
          <w:rFonts w:ascii="AmuzehNewNormalPS" w:cs="0 Compset" w:hint="cs"/>
          <w:sz w:val="28"/>
          <w:szCs w:val="28"/>
          <w:rtl/>
        </w:rPr>
        <w:t>اعم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سرمايه،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نيروی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انسانی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منابع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طبيعی</w:t>
      </w:r>
      <w:r w:rsidRPr="00A17E0B">
        <w:rPr>
          <w:rFonts w:ascii="AmuzehNewNormalPS" w:cs="0 Compset"/>
          <w:sz w:val="28"/>
          <w:szCs w:val="28"/>
        </w:rPr>
        <w:t xml:space="preserve">) </w:t>
      </w:r>
      <w:r w:rsidRPr="00A17E0B">
        <w:rPr>
          <w:rFonts w:ascii="AmuzehNewNormalPS" w:cs="0 Compset" w:hint="cs"/>
          <w:sz w:val="28"/>
          <w:szCs w:val="28"/>
          <w:rtl/>
        </w:rPr>
        <w:t>که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منجر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استفاده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بهينه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منابع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شود،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اهميت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بسياری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دارد</w:t>
      </w:r>
      <w:r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عمده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ترين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مباحث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آموزش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حوزه،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آشنايی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نحوه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کسب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اطلاعات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اقتصادی،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فرايندهای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مربوط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توليد،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توزيع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مصرف،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کار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کارآفرينی،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مشاغل،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سيستم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مبادله،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استفاده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بهينه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منابع،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بهره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وری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سبز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16"/>
          <w:szCs w:val="16"/>
          <w:rtl/>
        </w:rPr>
        <w:t>١</w:t>
      </w:r>
      <w:r w:rsidRPr="00A17E0B">
        <w:rPr>
          <w:rFonts w:ascii="AmuzehNewNormalPS" w:cs="0 Compset" w:hint="cs"/>
          <w:sz w:val="28"/>
          <w:szCs w:val="28"/>
          <w:rtl/>
        </w:rPr>
        <w:t>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مديريت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اقتصادی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زندگی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خانوادگی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آشنايی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برخی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نهادها،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مؤسسات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ابزارهای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اقتصادی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است</w:t>
      </w:r>
      <w:r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C12656" w:rsidP="00C1265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eastAsia"/>
          <w:sz w:val="28"/>
          <w:szCs w:val="28"/>
        </w:rPr>
        <w:t>»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b/>
          <w:bCs/>
          <w:sz w:val="28"/>
          <w:szCs w:val="28"/>
          <w:rtl/>
        </w:rPr>
        <w:t>تلفيق</w:t>
      </w:r>
      <w:r w:rsidRPr="00A17E0B">
        <w:rPr>
          <w:rFonts w:ascii="AmuzehNewNormalPS" w:cs="0 Compset"/>
          <w:b/>
          <w:bCs/>
          <w:sz w:val="28"/>
          <w:szCs w:val="28"/>
        </w:rPr>
        <w:t xml:space="preserve"> </w:t>
      </w:r>
      <w:r w:rsidRPr="00A17E0B">
        <w:rPr>
          <w:rFonts w:ascii="AmuzehNewNormalPS" w:cs="0 Compset" w:hint="cs"/>
          <w:b/>
          <w:bCs/>
          <w:sz w:val="28"/>
          <w:szCs w:val="28"/>
          <w:rtl/>
        </w:rPr>
        <w:t>حوزه</w:t>
      </w:r>
      <w:r w:rsidRPr="00A17E0B">
        <w:rPr>
          <w:rFonts w:ascii="AmuzehNewNormalPS" w:cs="0 Compset"/>
          <w:b/>
          <w:bCs/>
          <w:sz w:val="28"/>
          <w:szCs w:val="28"/>
        </w:rPr>
        <w:t xml:space="preserve"> </w:t>
      </w:r>
      <w:r w:rsidRPr="00A17E0B">
        <w:rPr>
          <w:rFonts w:ascii="AmuzehNewNormalPS" w:cs="0 Compset" w:hint="cs"/>
          <w:b/>
          <w:bCs/>
          <w:sz w:val="28"/>
          <w:szCs w:val="28"/>
          <w:rtl/>
        </w:rPr>
        <w:t>های</w:t>
      </w:r>
      <w:r w:rsidRPr="00A17E0B">
        <w:rPr>
          <w:rFonts w:ascii="AmuzehNewNormalPS" w:cs="0 Compset"/>
          <w:b/>
          <w:bCs/>
          <w:sz w:val="28"/>
          <w:szCs w:val="28"/>
        </w:rPr>
        <w:t xml:space="preserve"> </w:t>
      </w:r>
      <w:r w:rsidRPr="00A17E0B">
        <w:rPr>
          <w:rFonts w:ascii="AmuzehNewNormalPS" w:cs="0 Compset" w:hint="cs"/>
          <w:b/>
          <w:bCs/>
          <w:sz w:val="28"/>
          <w:szCs w:val="28"/>
          <w:rtl/>
        </w:rPr>
        <w:t>موضوعی</w:t>
      </w:r>
      <w:r w:rsidRPr="00A17E0B">
        <w:rPr>
          <w:rFonts w:ascii="AmuzehNewNormalPS" w:cs="0 Compset"/>
          <w:b/>
          <w:bCs/>
          <w:sz w:val="28"/>
          <w:szCs w:val="28"/>
        </w:rPr>
        <w:t xml:space="preserve"> </w:t>
      </w:r>
      <w:r w:rsidRPr="00A17E0B">
        <w:rPr>
          <w:rFonts w:ascii="AmuzehNewNormalPS" w:cs="0 Compset" w:hint="cs"/>
          <w:b/>
          <w:bCs/>
          <w:sz w:val="28"/>
          <w:szCs w:val="28"/>
          <w:rtl/>
        </w:rPr>
        <w:t>در</w:t>
      </w:r>
      <w:r w:rsidRPr="00A17E0B">
        <w:rPr>
          <w:rFonts w:ascii="AmuzehNewNormalPS" w:cs="0 Compset"/>
          <w:b/>
          <w:bCs/>
          <w:sz w:val="28"/>
          <w:szCs w:val="28"/>
        </w:rPr>
        <w:t xml:space="preserve"> </w:t>
      </w:r>
      <w:r w:rsidRPr="00A17E0B">
        <w:rPr>
          <w:rFonts w:ascii="AmuzehNewNormalPS" w:cs="0 Compset" w:hint="cs"/>
          <w:b/>
          <w:bCs/>
          <w:sz w:val="28"/>
          <w:szCs w:val="28"/>
          <w:rtl/>
        </w:rPr>
        <w:t>قالب</w:t>
      </w:r>
      <w:r w:rsidRPr="00A17E0B">
        <w:rPr>
          <w:rFonts w:ascii="AmuzehNewNormalPS" w:cs="0 Compset"/>
          <w:b/>
          <w:bCs/>
          <w:sz w:val="28"/>
          <w:szCs w:val="28"/>
        </w:rPr>
        <w:t xml:space="preserve"> </w:t>
      </w:r>
      <w:r w:rsidRPr="00A17E0B">
        <w:rPr>
          <w:rFonts w:ascii="AmuzehNewNormalPS" w:cs="0 Compset" w:hint="cs"/>
          <w:b/>
          <w:bCs/>
          <w:sz w:val="28"/>
          <w:szCs w:val="28"/>
          <w:rtl/>
        </w:rPr>
        <w:t>مضامين</w:t>
      </w:r>
      <w:r w:rsidRPr="00A17E0B">
        <w:rPr>
          <w:rFonts w:ascii="AmuzehNewNormalPS" w:cs="0 Compset"/>
          <w:b/>
          <w:bCs/>
          <w:sz w:val="28"/>
          <w:szCs w:val="28"/>
        </w:rPr>
        <w:t xml:space="preserve"> </w:t>
      </w:r>
      <w:r w:rsidRPr="00A17E0B">
        <w:rPr>
          <w:rFonts w:ascii="Amuzeh-New-Bold" w:cs="0 Compset"/>
          <w:b/>
          <w:bCs/>
          <w:sz w:val="28"/>
          <w:szCs w:val="28"/>
        </w:rPr>
        <w:t>(</w:t>
      </w:r>
      <w:r w:rsidRPr="00A17E0B">
        <w:rPr>
          <w:rFonts w:ascii="AmuzehNewNormalPS" w:cs="0 Compset" w:hint="cs"/>
          <w:b/>
          <w:bCs/>
          <w:sz w:val="28"/>
          <w:szCs w:val="28"/>
          <w:rtl/>
        </w:rPr>
        <w:t>تِم</w:t>
      </w:r>
      <w:r w:rsidRPr="00A17E0B">
        <w:rPr>
          <w:rFonts w:ascii="AmuzehNewNormalPS" w:cs="0 Compset"/>
          <w:b/>
          <w:bCs/>
          <w:sz w:val="28"/>
          <w:szCs w:val="28"/>
        </w:rPr>
        <w:t xml:space="preserve"> </w:t>
      </w:r>
      <w:r w:rsidRPr="00A17E0B">
        <w:rPr>
          <w:rFonts w:ascii="AmuzehNewNormalPS" w:cs="0 Compset" w:hint="cs"/>
          <w:b/>
          <w:bCs/>
          <w:sz w:val="28"/>
          <w:szCs w:val="28"/>
          <w:rtl/>
        </w:rPr>
        <w:t>ها</w:t>
      </w:r>
      <w:r w:rsidRPr="00A17E0B">
        <w:rPr>
          <w:rFonts w:ascii="Amuzeh-New-Bold" w:cs="0 Compset"/>
          <w:b/>
          <w:bCs/>
          <w:sz w:val="28"/>
          <w:szCs w:val="28"/>
        </w:rPr>
        <w:t xml:space="preserve">): </w:t>
      </w:r>
      <w:r w:rsidR="00A17E0B" w:rsidRPr="00A17E0B">
        <w:rPr>
          <w:rFonts w:ascii="AmuzehNewNormalPS" w:cs="0 Compset" w:hint="cs"/>
          <w:sz w:val="28"/>
          <w:szCs w:val="28"/>
          <w:rtl/>
        </w:rPr>
        <w:t>مضمونی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نظير</w:t>
      </w:r>
      <w:r w:rsidRPr="00A17E0B">
        <w:rPr>
          <w:rFonts w:ascii="AmuzehNewNormalPS" w:cs="0 Compset" w:hint="cs"/>
          <w:sz w:val="28"/>
          <w:szCs w:val="28"/>
          <w:rtl/>
        </w:rPr>
        <w:t>کوچ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نشينی</w:t>
      </w:r>
      <w:r w:rsidRPr="00C12656">
        <w:rPr>
          <w:rFonts w:ascii="AmuzehNewNormalPS" w:cs="0 Compset" w:hint="cs"/>
          <w:sz w:val="28"/>
          <w:szCs w:val="28"/>
          <w:rtl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="00A17E0B" w:rsidRPr="00A17E0B">
        <w:rPr>
          <w:rFonts w:ascii="AmuzehNewNormalPS" w:cs="0 Compset" w:hint="cs"/>
          <w:sz w:val="28"/>
          <w:szCs w:val="28"/>
          <w:rtl/>
        </w:rPr>
        <w:t>نظر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بگيريد</w:t>
      </w:r>
      <w:r w:rsidR="00A17E0B" w:rsidRPr="00A17E0B">
        <w:rPr>
          <w:rFonts w:ascii="AmuzehNewNormalPS" w:cs="0 Compset"/>
          <w:sz w:val="28"/>
          <w:szCs w:val="28"/>
        </w:rPr>
        <w:t xml:space="preserve">. </w:t>
      </w:r>
      <w:r w:rsidR="00A17E0B" w:rsidRPr="00A17E0B">
        <w:rPr>
          <w:rFonts w:ascii="AmuzehNewNormalPS" w:cs="0 Compset" w:hint="cs"/>
          <w:sz w:val="28"/>
          <w:szCs w:val="28"/>
          <w:rtl/>
        </w:rPr>
        <w:t>کوچ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نشينی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با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آداب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و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رسوم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و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شيوه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خاص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از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زندگی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سر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و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کار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دارد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که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نمايانگر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يک</w:t>
      </w:r>
      <w:r w:rsidR="00A17E0B" w:rsidRPr="00A17E0B">
        <w:rPr>
          <w:rFonts w:ascii="AmuzehNewNormalPS" w:cs="0 Compset"/>
          <w:sz w:val="28"/>
          <w:szCs w:val="28"/>
        </w:rPr>
        <w:t xml:space="preserve"> </w:t>
      </w:r>
      <w:r w:rsidR="00A17E0B" w:rsidRPr="00A17E0B">
        <w:rPr>
          <w:rFonts w:ascii="AmuzehNewNormalPS" w:cs="0 Compset" w:hint="cs"/>
          <w:sz w:val="28"/>
          <w:szCs w:val="28"/>
          <w:rtl/>
        </w:rPr>
        <w:t>نوع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فرهنگ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متمايز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شهرنشينی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روستانشينی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است</w:t>
      </w:r>
      <w:r w:rsidRPr="00A17E0B">
        <w:rPr>
          <w:rFonts w:ascii="AmuzehNewNormalPS" w:cs="0 Compset"/>
          <w:sz w:val="28"/>
          <w:szCs w:val="28"/>
        </w:rPr>
        <w:t xml:space="preserve">. </w:t>
      </w:r>
      <w:r w:rsidRPr="00A17E0B">
        <w:rPr>
          <w:rFonts w:ascii="AmuzehNewNormalPS" w:cs="0 Compset" w:hint="cs"/>
          <w:sz w:val="28"/>
          <w:szCs w:val="28"/>
          <w:rtl/>
        </w:rPr>
        <w:t>لذا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مطالعه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فرهنگ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مباحث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فرهنگ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شناسی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جامعه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شناسی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پيوند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خورد</w:t>
      </w:r>
      <w:r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علاوه،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وقتی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الگوهای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پراکندگی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عشاير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سطح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يک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ناحيه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کشور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تعامل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محيط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طبيعی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يعنی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قشلاق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ييلاق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حرکت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سرزمين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های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بلند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پست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بالعکس،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تغيير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فصول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برای</w:t>
      </w:r>
    </w:p>
    <w:p w:rsidR="00A17E0B" w:rsidRPr="00A17E0B" w:rsidRDefault="00A17E0B" w:rsidP="00A17E0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استفاده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مرتع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بحث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کنيم،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وارد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حوزه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جغرافيا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شويم</w:t>
      </w:r>
      <w:r w:rsidRPr="00A17E0B">
        <w:rPr>
          <w:rFonts w:ascii="AmuzehNewNormalPS" w:cs="0 Compset"/>
          <w:sz w:val="28"/>
          <w:szCs w:val="28"/>
        </w:rPr>
        <w:t>.</w:t>
      </w:r>
    </w:p>
    <w:p w:rsidR="00A17E0B" w:rsidRPr="00A17E0B" w:rsidRDefault="00A17E0B" w:rsidP="00C12656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A17E0B">
        <w:rPr>
          <w:rFonts w:ascii="AmuzehNewNormalPS" w:cs="0 Compset" w:hint="cs"/>
          <w:sz w:val="28"/>
          <w:szCs w:val="28"/>
          <w:rtl/>
        </w:rPr>
        <w:t>هم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چنين،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کوچ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نشينی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نوعی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فعاليت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اقتصادی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متکی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دامداری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توليد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موادّ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دامی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است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="00C12656" w:rsidRPr="00C12656">
        <w:rPr>
          <w:rFonts w:ascii="AmuzehNewNormalPS" w:cs="0 Compset" w:hint="cs"/>
          <w:sz w:val="28"/>
          <w:szCs w:val="28"/>
          <w:rtl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سوی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ديگر،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با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نحوه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ی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خاصی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از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بهره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برداری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از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منابع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سر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و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کاردارد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که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با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حوزه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های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دانشی</w:t>
      </w:r>
      <w:r w:rsidR="00C12656" w:rsidRPr="00C12656">
        <w:rPr>
          <w:rFonts w:ascii="AmuzehNewNormalPS" w:cs="0 Compset" w:hint="cs"/>
          <w:sz w:val="28"/>
          <w:szCs w:val="28"/>
          <w:rtl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جغرافيا</w:t>
      </w:r>
      <w:r w:rsidR="00C12656" w:rsidRPr="00C12656">
        <w:rPr>
          <w:rFonts w:ascii="AmuzehNewNormalPS" w:cs="0 Compset" w:hint="cs"/>
          <w:sz w:val="28"/>
          <w:szCs w:val="28"/>
          <w:rtl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و</w:t>
      </w:r>
      <w:r w:rsidR="00C12656" w:rsidRPr="00C12656">
        <w:rPr>
          <w:rFonts w:ascii="AmuzehNewNormalPS" w:cs="0 Compset" w:hint="cs"/>
          <w:sz w:val="28"/>
          <w:szCs w:val="28"/>
          <w:rtl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مطالعات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زيست</w:t>
      </w:r>
      <w:r w:rsidR="00C12656" w:rsidRPr="00A17E0B">
        <w:rPr>
          <w:rFonts w:ascii="AmuzehNewNormalPS" w:cs="0 Compset"/>
          <w:sz w:val="28"/>
          <w:szCs w:val="28"/>
        </w:rPr>
        <w:t xml:space="preserve"> </w:t>
      </w:r>
      <w:r w:rsidR="00C12656" w:rsidRPr="00A17E0B">
        <w:rPr>
          <w:rFonts w:ascii="AmuzehNewNormalPS" w:cs="0 Compset" w:hint="cs"/>
          <w:sz w:val="28"/>
          <w:szCs w:val="28"/>
          <w:rtl/>
        </w:rPr>
        <w:t>محيطی</w:t>
      </w:r>
      <w:r w:rsidR="00C12656">
        <w:rPr>
          <w:rFonts w:ascii="AmuzehNewNormalPS" w:cs="0 Compset" w:hint="cs"/>
          <w:sz w:val="28"/>
          <w:szCs w:val="28"/>
          <w:rtl/>
        </w:rPr>
        <w:t xml:space="preserve"> وا</w:t>
      </w:r>
      <w:r w:rsidR="00C12656" w:rsidRPr="00A17E0B">
        <w:rPr>
          <w:rFonts w:ascii="AmuzehNewNormalPS" w:cs="0 Compset" w:hint="cs"/>
          <w:sz w:val="28"/>
          <w:szCs w:val="28"/>
          <w:rtl/>
        </w:rPr>
        <w:t>قتصاد</w:t>
      </w:r>
      <w:r w:rsidRPr="00A17E0B">
        <w:rPr>
          <w:rFonts w:ascii="AmuzehNewNormalPS" w:cs="0 Compset" w:hint="cs"/>
          <w:sz w:val="28"/>
          <w:szCs w:val="28"/>
          <w:rtl/>
        </w:rPr>
        <w:t>مربوط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شود</w:t>
      </w:r>
      <w:r w:rsidRPr="00A17E0B">
        <w:rPr>
          <w:rFonts w:ascii="AmuzehNewNormalPS" w:cs="0 Compset"/>
          <w:sz w:val="28"/>
          <w:szCs w:val="28"/>
        </w:rPr>
        <w:t xml:space="preserve">. </w:t>
      </w:r>
      <w:r w:rsidRPr="00A17E0B">
        <w:rPr>
          <w:rFonts w:ascii="AmuzehNewNormalPS" w:cs="0 Compset" w:hint="cs"/>
          <w:sz w:val="28"/>
          <w:szCs w:val="28"/>
          <w:rtl/>
        </w:rPr>
        <w:t>چنان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چه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تحول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زندگی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کوچ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نشينی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طی</w:t>
      </w:r>
      <w:r w:rsidRPr="00A17E0B">
        <w:rPr>
          <w:rFonts w:ascii="AmuzehNewNormalPS" w:cs="0 Compset"/>
          <w:sz w:val="28"/>
          <w:szCs w:val="28"/>
        </w:rPr>
        <w:t xml:space="preserve">  </w:t>
      </w:r>
      <w:r w:rsidRPr="00A17E0B">
        <w:rPr>
          <w:rFonts w:ascii="AmuzehNewNormalPS" w:cs="0 Compset" w:hint="cs"/>
          <w:sz w:val="28"/>
          <w:szCs w:val="28"/>
          <w:rtl/>
        </w:rPr>
        <w:t>زمان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بررسی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کنيم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مثلاً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تغيير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ساختار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هرم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قدرت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سياسی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اجتماعی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رأس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گذشته،خان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قرار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داشته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وامروز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جايگاه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خود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دست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داده،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lastRenderedPageBreak/>
        <w:t>صحبت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کنيم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درباره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يکجانشين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شدن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واسکان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تدريجی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کوچ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نشينان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توضيح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دهيم،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جا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وارد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حوزه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زمان،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تداوم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تغيير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نيز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اين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زندگی</w:t>
      </w:r>
      <w:r w:rsidR="00C12656">
        <w:rPr>
          <w:rFonts w:ascii="AmuzehNewNormalPS" w:cs="0 Compset" w:hint="cs"/>
          <w:sz w:val="28"/>
          <w:szCs w:val="28"/>
          <w:rtl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کوچ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نشينی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و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روند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آن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در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زمان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شده</w:t>
      </w:r>
      <w:r w:rsidRPr="00A17E0B">
        <w:rPr>
          <w:rFonts w:ascii="AmuzehNewNormalPS" w:cs="0 Compset"/>
          <w:sz w:val="28"/>
          <w:szCs w:val="28"/>
        </w:rPr>
        <w:t xml:space="preserve"> </w:t>
      </w:r>
      <w:r w:rsidRPr="00A17E0B">
        <w:rPr>
          <w:rFonts w:ascii="AmuzehNewNormalPS" w:cs="0 Compset" w:hint="cs"/>
          <w:sz w:val="28"/>
          <w:szCs w:val="28"/>
          <w:rtl/>
        </w:rPr>
        <w:t>ايم</w:t>
      </w:r>
      <w:r w:rsidRPr="00A17E0B">
        <w:rPr>
          <w:rFonts w:ascii="AmuzehNewNormalPS" w:cs="0 Compset"/>
          <w:sz w:val="28"/>
          <w:szCs w:val="28"/>
        </w:rPr>
        <w:t>.</w:t>
      </w:r>
    </w:p>
    <w:sectPr w:rsidR="00A17E0B" w:rsidRPr="00A17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uzeh-New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0 Lotus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muzehNewNormalP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0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FE"/>
    <w:rsid w:val="001F2D26"/>
    <w:rsid w:val="00457EE7"/>
    <w:rsid w:val="00691666"/>
    <w:rsid w:val="006F4B0C"/>
    <w:rsid w:val="007F76B4"/>
    <w:rsid w:val="00975264"/>
    <w:rsid w:val="00A17E0B"/>
    <w:rsid w:val="00C12656"/>
    <w:rsid w:val="00C43CFE"/>
    <w:rsid w:val="00E0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1365A-034A-448B-9B3F-3B80C5C1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2067</Words>
  <Characters>11784</Characters>
  <Application>Microsoft Office Word</Application>
  <DocSecurity>0</DocSecurity>
  <Lines>98</Lines>
  <Paragraphs>27</Paragraphs>
  <ScaleCrop>false</ScaleCrop>
  <Company/>
  <LinksUpToDate>false</LinksUpToDate>
  <CharactersWithSpaces>13824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Daneshnezhad</dc:creator>
  <cp:keywords/>
  <dc:description/>
  <cp:lastModifiedBy>arash Daneshnezhad</cp:lastModifiedBy>
  <cp:revision>9</cp:revision>
  <dcterms:created xsi:type="dcterms:W3CDTF">2020-03-28T08:52:00Z</dcterms:created>
  <dcterms:modified xsi:type="dcterms:W3CDTF">2020-03-30T07:55:00Z</dcterms:modified>
</cp:coreProperties>
</file>