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E" w:rsidRDefault="00D4320E" w:rsidP="00D4320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D4320E" w:rsidRDefault="00D4320E" w:rsidP="00D4320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1033"/>
        <w:gridCol w:w="728"/>
        <w:gridCol w:w="600"/>
        <w:gridCol w:w="830"/>
        <w:gridCol w:w="738"/>
        <w:gridCol w:w="609"/>
        <w:gridCol w:w="530"/>
        <w:gridCol w:w="647"/>
        <w:gridCol w:w="768"/>
        <w:gridCol w:w="881"/>
        <w:gridCol w:w="752"/>
        <w:gridCol w:w="648"/>
        <w:gridCol w:w="690"/>
        <w:gridCol w:w="1238"/>
        <w:gridCol w:w="1060"/>
        <w:gridCol w:w="893"/>
        <w:gridCol w:w="923"/>
      </w:tblGrid>
      <w:tr w:rsidR="00D4320E" w:rsidRPr="00C13A5E" w:rsidTr="00886278">
        <w:trPr>
          <w:trHeight w:val="45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4320E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D4320E" w:rsidRPr="00C6126A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1033" w:type="dxa"/>
            <w:vMerge w:val="restart"/>
            <w:tcBorders>
              <w:top w:val="single" w:sz="18" w:space="0" w:color="auto"/>
            </w:tcBorders>
          </w:tcPr>
          <w:p w:rsidR="00D4320E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72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تا پایان اسفند</w:t>
            </w:r>
          </w:p>
        </w:tc>
        <w:tc>
          <w:tcPr>
            <w:tcW w:w="2777" w:type="dxa"/>
            <w:gridSpan w:val="4"/>
            <w:tcBorders>
              <w:top w:val="single" w:sz="18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226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6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1238" w:type="dxa"/>
            <w:vMerge w:val="restart"/>
            <w:tcBorders>
              <w:top w:val="single" w:sz="18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92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مدرس</w:t>
            </w:r>
          </w:p>
        </w:tc>
      </w:tr>
      <w:tr w:rsidR="00F06DBE" w:rsidRPr="00C13A5E" w:rsidTr="00886278">
        <w:trPr>
          <w:trHeight w:val="765"/>
        </w:trPr>
        <w:tc>
          <w:tcPr>
            <w:tcW w:w="780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bottom w:val="single" w:sz="12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09" w:type="dxa"/>
            <w:tcBorders>
              <w:bottom w:val="single" w:sz="12" w:space="0" w:color="auto"/>
            </w:tcBorders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30" w:type="dxa"/>
            <w:tcBorders>
              <w:bottom w:val="single" w:sz="12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47" w:type="dxa"/>
            <w:tcBorders>
              <w:bottom w:val="single" w:sz="12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auto"/>
          </w:tcPr>
          <w:p w:rsidR="00D4320E" w:rsidRPr="00C6126A" w:rsidRDefault="00D4320E" w:rsidP="001246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6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bottom w:val="single" w:sz="12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bottom w:val="single" w:sz="12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F06DBE" w:rsidRPr="00C13A5E" w:rsidTr="00886278">
        <w:trPr>
          <w:trHeight w:val="674"/>
        </w:trPr>
        <w:tc>
          <w:tcPr>
            <w:tcW w:w="78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33" w:type="dxa"/>
            <w:tcBorders>
              <w:top w:val="single" w:sz="12" w:space="0" w:color="auto"/>
            </w:tcBorders>
          </w:tcPr>
          <w:p w:rsidR="00D4320E" w:rsidRPr="00C13A5E" w:rsidRDefault="00F06DBE" w:rsidP="0012469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26/12/98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30" w:type="dxa"/>
            <w:tcBorders>
              <w:top w:val="single" w:sz="12" w:space="0" w:color="auto"/>
            </w:tcBorders>
          </w:tcPr>
          <w:p w:rsidR="00D4320E" w:rsidRPr="00C13A5E" w:rsidRDefault="00F06DBE" w:rsidP="00F06DBE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ایتا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:rsidR="00D4320E" w:rsidRPr="00C13A5E" w:rsidRDefault="00F06DBE" w:rsidP="00F06DBE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530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47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768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81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</w:p>
        </w:tc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F06DBE" w:rsidP="00F06DBE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238" w:type="dxa"/>
            <w:tcBorders>
              <w:top w:val="single" w:sz="12" w:space="0" w:color="auto"/>
            </w:tcBorders>
          </w:tcPr>
          <w:p w:rsidR="00D4320E" w:rsidRPr="00C13A5E" w:rsidRDefault="00F06DBE" w:rsidP="0012469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1199001-57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مدیریت آموزشگاهی</w:t>
            </w:r>
          </w:p>
        </w:tc>
        <w:tc>
          <w:tcPr>
            <w:tcW w:w="893" w:type="dxa"/>
            <w:tcBorders>
              <w:top w:val="single" w:sz="12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رحمانعلی</w:t>
            </w:r>
          </w:p>
        </w:tc>
        <w:tc>
          <w:tcPr>
            <w:tcW w:w="923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قره باغی</w:t>
            </w:r>
          </w:p>
        </w:tc>
      </w:tr>
      <w:tr w:rsidR="00F06DBE" w:rsidRPr="00C13A5E" w:rsidTr="00886278">
        <w:trPr>
          <w:trHeight w:val="727"/>
        </w:trPr>
        <w:tc>
          <w:tcPr>
            <w:tcW w:w="780" w:type="dxa"/>
            <w:tcBorders>
              <w:lef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33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28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0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30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38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9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530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47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</w:p>
        </w:tc>
        <w:tc>
          <w:tcPr>
            <w:tcW w:w="752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238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60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93" w:type="dxa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F06DBE" w:rsidRPr="00C13A5E" w:rsidTr="00886278">
        <w:trPr>
          <w:trHeight w:val="902"/>
        </w:trPr>
        <w:tc>
          <w:tcPr>
            <w:tcW w:w="780" w:type="dxa"/>
            <w:tcBorders>
              <w:lef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33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28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0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30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38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9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530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47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68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81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52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48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90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238" w:type="dxa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60" w:type="dxa"/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93" w:type="dxa"/>
          </w:tcPr>
          <w:p w:rsidR="00D4320E" w:rsidRPr="00C13A5E" w:rsidRDefault="00D4320E" w:rsidP="0012469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Pr="00C13A5E">
              <w:rPr>
                <w:rFonts w:hint="cs"/>
                <w:rtl/>
              </w:rPr>
              <w:br/>
            </w:r>
          </w:p>
        </w:tc>
      </w:tr>
      <w:tr w:rsidR="00F06DBE" w:rsidRPr="00C13A5E" w:rsidTr="00886278">
        <w:trPr>
          <w:trHeight w:val="1161"/>
        </w:trPr>
        <w:tc>
          <w:tcPr>
            <w:tcW w:w="7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33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28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0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30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38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09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68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81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752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238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1060" w:type="dxa"/>
            <w:tcBorders>
              <w:bottom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</w:p>
        </w:tc>
        <w:tc>
          <w:tcPr>
            <w:tcW w:w="893" w:type="dxa"/>
            <w:tcBorders>
              <w:bottom w:val="single" w:sz="18" w:space="0" w:color="auto"/>
            </w:tcBorders>
          </w:tcPr>
          <w:p w:rsidR="00D4320E" w:rsidRPr="00C13A5E" w:rsidRDefault="00D4320E" w:rsidP="0012469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2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4320E" w:rsidRPr="00C13A5E" w:rsidRDefault="00D4320E" w:rsidP="0012469B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</w:tbl>
    <w:p w:rsidR="00D4320E" w:rsidRDefault="00D4320E" w:rsidP="00D4320E">
      <w:pPr>
        <w:bidi/>
        <w:rPr>
          <w:rFonts w:cs="B Nazanin"/>
          <w:sz w:val="24"/>
          <w:szCs w:val="24"/>
          <w:rtl/>
        </w:rPr>
      </w:pPr>
    </w:p>
    <w:p w:rsidR="00D4320E" w:rsidRDefault="00D4320E" w:rsidP="00D4320E">
      <w:pPr>
        <w:bidi/>
        <w:rPr>
          <w:rFonts w:cs="B Nazanin"/>
          <w:b/>
          <w:bCs/>
          <w:sz w:val="24"/>
          <w:szCs w:val="24"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>* خواهشمند است تا تاریخ 27 اسفند 1398 گزارش فعالیتهای کلاسهای مجازی را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پیام رسان ایتا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به آی دی </w:t>
      </w:r>
      <w:r>
        <w:rPr>
          <w:rFonts w:cs="B Nazanin"/>
          <w:b/>
          <w:bCs/>
          <w:sz w:val="24"/>
          <w:szCs w:val="24"/>
        </w:rPr>
        <w:t>@</w:t>
      </w:r>
      <w:proofErr w:type="spellStart"/>
      <w:r>
        <w:rPr>
          <w:rFonts w:cs="B Nazanin"/>
          <w:b/>
          <w:bCs/>
          <w:sz w:val="24"/>
          <w:szCs w:val="24"/>
        </w:rPr>
        <w:t>M</w:t>
      </w:r>
      <w:r w:rsidRPr="00803666">
        <w:rPr>
          <w:rFonts w:cs="B Nazanin"/>
          <w:b/>
          <w:bCs/>
          <w:sz w:val="24"/>
          <w:szCs w:val="24"/>
        </w:rPr>
        <w:t>_sefidi</w:t>
      </w:r>
      <w:proofErr w:type="spellEnd"/>
      <w:r w:rsidRPr="00803666">
        <w:rPr>
          <w:rFonts w:cs="B Nazanin"/>
          <w:b/>
          <w:bCs/>
          <w:sz w:val="24"/>
          <w:szCs w:val="24"/>
        </w:rPr>
        <w:t xml:space="preserve"> </w:t>
      </w:r>
      <w:r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 </w:t>
      </w:r>
      <w:r>
        <w:rPr>
          <w:rFonts w:cs="B Nazanin"/>
          <w:b/>
          <w:bCs/>
          <w:sz w:val="24"/>
          <w:szCs w:val="24"/>
          <w:lang w:bidi="fa-IR"/>
        </w:rPr>
        <w:t>@</w:t>
      </w:r>
      <w:proofErr w:type="spellStart"/>
      <w:r w:rsidRPr="00803666">
        <w:rPr>
          <w:rFonts w:cs="B Nazanin"/>
          <w:b/>
          <w:bCs/>
          <w:sz w:val="24"/>
          <w:szCs w:val="24"/>
          <w:lang w:bidi="fa-IR"/>
        </w:rPr>
        <w:t>hjsarv</w:t>
      </w:r>
      <w:proofErr w:type="spellEnd"/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</w:t>
      </w:r>
    </w:p>
    <w:p w:rsidR="005039F7" w:rsidRPr="00FB1685" w:rsidRDefault="005039F7" w:rsidP="005039F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5039F7" w:rsidRPr="00FB1685" w:rsidSect="00803666">
      <w:headerReference w:type="default" r:id="rId7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5A" w:rsidRDefault="005A315A" w:rsidP="00E83F95">
      <w:pPr>
        <w:spacing w:after="0" w:line="240" w:lineRule="auto"/>
      </w:pPr>
      <w:r>
        <w:separator/>
      </w:r>
    </w:p>
  </w:endnote>
  <w:endnote w:type="continuationSeparator" w:id="0">
    <w:p w:rsidR="005A315A" w:rsidRDefault="005A315A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5A" w:rsidRDefault="005A315A" w:rsidP="00E83F95">
      <w:pPr>
        <w:spacing w:after="0" w:line="240" w:lineRule="auto"/>
      </w:pPr>
      <w:r>
        <w:separator/>
      </w:r>
    </w:p>
  </w:footnote>
  <w:footnote w:type="continuationSeparator" w:id="0">
    <w:p w:rsidR="005A315A" w:rsidRDefault="005A315A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83F95" w:rsidRDefault="003B4A96" w:rsidP="00E83F95">
    <w:pPr>
      <w:pStyle w:val="Header"/>
      <w:bidi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85"/>
    <w:rsid w:val="00092930"/>
    <w:rsid w:val="00123597"/>
    <w:rsid w:val="001A5423"/>
    <w:rsid w:val="001B5409"/>
    <w:rsid w:val="001E0371"/>
    <w:rsid w:val="001E2732"/>
    <w:rsid w:val="00211B1D"/>
    <w:rsid w:val="00300F90"/>
    <w:rsid w:val="00301FD3"/>
    <w:rsid w:val="003B4A96"/>
    <w:rsid w:val="003C1A73"/>
    <w:rsid w:val="003F6385"/>
    <w:rsid w:val="00415C93"/>
    <w:rsid w:val="0044677D"/>
    <w:rsid w:val="004A391D"/>
    <w:rsid w:val="004B0DF2"/>
    <w:rsid w:val="005039F7"/>
    <w:rsid w:val="005176B4"/>
    <w:rsid w:val="005A315A"/>
    <w:rsid w:val="005A5DEE"/>
    <w:rsid w:val="0060482B"/>
    <w:rsid w:val="00675D9E"/>
    <w:rsid w:val="00694578"/>
    <w:rsid w:val="006C4638"/>
    <w:rsid w:val="006C514E"/>
    <w:rsid w:val="006E6D17"/>
    <w:rsid w:val="006E6F7D"/>
    <w:rsid w:val="00706E97"/>
    <w:rsid w:val="00754D87"/>
    <w:rsid w:val="00782756"/>
    <w:rsid w:val="007E3EE1"/>
    <w:rsid w:val="00803666"/>
    <w:rsid w:val="00886278"/>
    <w:rsid w:val="00924AD1"/>
    <w:rsid w:val="00940171"/>
    <w:rsid w:val="009E2CCF"/>
    <w:rsid w:val="00AA1086"/>
    <w:rsid w:val="00B2360E"/>
    <w:rsid w:val="00B67614"/>
    <w:rsid w:val="00B94AA3"/>
    <w:rsid w:val="00C13A5E"/>
    <w:rsid w:val="00C6126A"/>
    <w:rsid w:val="00CB3417"/>
    <w:rsid w:val="00D4320E"/>
    <w:rsid w:val="00DB3381"/>
    <w:rsid w:val="00E27D09"/>
    <w:rsid w:val="00E83F95"/>
    <w:rsid w:val="00E923E3"/>
    <w:rsid w:val="00ED6F02"/>
    <w:rsid w:val="00F06DBE"/>
    <w:rsid w:val="00F90FA8"/>
    <w:rsid w:val="00FB1685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رحمانعلی قره باغی</cp:lastModifiedBy>
  <cp:revision>12</cp:revision>
  <cp:lastPrinted>2020-03-04T09:33:00Z</cp:lastPrinted>
  <dcterms:created xsi:type="dcterms:W3CDTF">2020-03-12T08:44:00Z</dcterms:created>
  <dcterms:modified xsi:type="dcterms:W3CDTF">2020-03-17T07:04:00Z</dcterms:modified>
</cp:coreProperties>
</file>