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9E" w:rsidRDefault="00803666" w:rsidP="008036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300F90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X="-601" w:tblpY="274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65"/>
        <w:gridCol w:w="939"/>
        <w:gridCol w:w="656"/>
        <w:gridCol w:w="789"/>
        <w:gridCol w:w="702"/>
        <w:gridCol w:w="559"/>
        <w:gridCol w:w="798"/>
        <w:gridCol w:w="609"/>
        <w:gridCol w:w="721"/>
        <w:gridCol w:w="838"/>
        <w:gridCol w:w="853"/>
        <w:gridCol w:w="583"/>
        <w:gridCol w:w="691"/>
        <w:gridCol w:w="1258"/>
        <w:gridCol w:w="662"/>
        <w:gridCol w:w="615"/>
        <w:gridCol w:w="1067"/>
      </w:tblGrid>
      <w:tr w:rsidR="005C376D" w:rsidRPr="00C13A5E" w:rsidTr="00803666">
        <w:trPr>
          <w:trHeight w:val="453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پوشش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 مشارکت کننده در آموزش مجازی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تنظیم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 پایان اسفند</w:t>
            </w:r>
          </w:p>
        </w:tc>
        <w:tc>
          <w:tcPr>
            <w:tcW w:w="2936" w:type="dxa"/>
            <w:gridSpan w:val="4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40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909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گروه 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</w:p>
        </w:tc>
      </w:tr>
      <w:tr w:rsidR="005C376D" w:rsidRPr="00C13A5E" w:rsidTr="00803666">
        <w:trPr>
          <w:trHeight w:val="765"/>
        </w:trPr>
        <w:tc>
          <w:tcPr>
            <w:tcW w:w="80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5C376D" w:rsidRPr="00C13A5E" w:rsidTr="00803666">
        <w:trPr>
          <w:trHeight w:val="674"/>
        </w:trPr>
        <w:tc>
          <w:tcPr>
            <w:tcW w:w="80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075931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19</w:t>
            </w:r>
            <w:r w:rsidR="00874ED3">
              <w:rPr>
                <w:rFonts w:hint="cs"/>
                <w:rtl/>
              </w:rPr>
              <w:t>/01</w:t>
            </w:r>
            <w:r w:rsidR="008621B5">
              <w:rPr>
                <w:rFonts w:hint="cs"/>
                <w:rtl/>
              </w:rPr>
              <w:t>/1399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به علت عدم دسترسی به دانشجویان اقدامی صورت نگرفت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11118506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کارگاه هنر 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نفیسه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Fonts w:hint="cs"/>
                <w:rtl/>
              </w:rPr>
              <w:t>قرقدردوست</w:t>
            </w:r>
          </w:p>
        </w:tc>
      </w:tr>
      <w:tr w:rsidR="005C376D" w:rsidRPr="00C13A5E" w:rsidTr="00803666">
        <w:trPr>
          <w:trHeight w:val="727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</w:tcPr>
          <w:p w:rsidR="00803666" w:rsidRPr="00C13A5E" w:rsidRDefault="00075931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19</w:t>
            </w:r>
            <w:r w:rsidR="005C376D">
              <w:rPr>
                <w:rFonts w:hint="cs"/>
                <w:rtl/>
              </w:rPr>
              <w:t>/0</w:t>
            </w:r>
            <w:r w:rsidR="00874ED3">
              <w:rPr>
                <w:rFonts w:hint="cs"/>
                <w:rtl/>
              </w:rPr>
              <w:t>1</w:t>
            </w:r>
            <w:r w:rsidR="005C376D">
              <w:rPr>
                <w:rFonts w:hint="cs"/>
                <w:rtl/>
              </w:rPr>
              <w:t>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111188505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902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</w:tcPr>
          <w:p w:rsidR="00803666" w:rsidRPr="00C13A5E" w:rsidRDefault="00075931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19</w:t>
            </w:r>
            <w:r w:rsidR="005C376D" w:rsidRPr="005C376D">
              <w:rPr>
                <w:rtl/>
              </w:rPr>
              <w:t>/0</w:t>
            </w:r>
            <w:r w:rsidR="00874ED3">
              <w:rPr>
                <w:rFonts w:hint="cs"/>
                <w:rtl/>
              </w:rPr>
              <w:t>1</w:t>
            </w:r>
            <w:r w:rsidR="005C376D" w:rsidRPr="005C376D">
              <w:rPr>
                <w:rtl/>
              </w:rPr>
              <w:t>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111188508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1161"/>
        </w:trPr>
        <w:tc>
          <w:tcPr>
            <w:tcW w:w="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075931" w:rsidP="00874ED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19</w:t>
            </w:r>
            <w:bookmarkStart w:id="0" w:name="_GoBack"/>
            <w:bookmarkEnd w:id="0"/>
            <w:r w:rsidR="005C376D" w:rsidRPr="005C376D">
              <w:rPr>
                <w:rtl/>
              </w:rPr>
              <w:t>/0</w:t>
            </w:r>
            <w:r w:rsidR="00874ED3">
              <w:rPr>
                <w:rFonts w:hint="cs"/>
                <w:rtl/>
              </w:rPr>
              <w:t>1</w:t>
            </w:r>
            <w:r w:rsidR="005C376D" w:rsidRPr="005C376D">
              <w:rPr>
                <w:rtl/>
              </w:rPr>
              <w:t>/1399</w:t>
            </w:r>
          </w:p>
        </w:tc>
        <w:tc>
          <w:tcPr>
            <w:tcW w:w="78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فا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ل</w:t>
            </w:r>
            <w:r w:rsidRPr="005C376D">
              <w:rPr>
                <w:rtl/>
              </w:rPr>
              <w:t xml:space="preserve"> تصو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ر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9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111188507</w:t>
            </w:r>
          </w:p>
        </w:tc>
        <w:tc>
          <w:tcPr>
            <w:tcW w:w="102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</w:tbl>
    <w:p w:rsidR="00675D9E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803666" w:rsidRDefault="00803666" w:rsidP="00300F90">
      <w:pPr>
        <w:bidi/>
        <w:rPr>
          <w:rFonts w:cs="B Nazanin"/>
          <w:sz w:val="24"/>
          <w:szCs w:val="24"/>
          <w:rtl/>
        </w:rPr>
      </w:pPr>
    </w:p>
    <w:p w:rsidR="00300F90" w:rsidRPr="00803666" w:rsidRDefault="00300F90" w:rsidP="00D9518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3666">
        <w:rPr>
          <w:rFonts w:cs="B Nazanin" w:hint="cs"/>
          <w:b/>
          <w:bCs/>
          <w:sz w:val="24"/>
          <w:szCs w:val="24"/>
          <w:rtl/>
        </w:rPr>
        <w:t xml:space="preserve">* خواهشمند است </w:t>
      </w:r>
      <w:r w:rsidR="00D9518F">
        <w:rPr>
          <w:rFonts w:cs="B Nazanin" w:hint="cs"/>
          <w:b/>
          <w:bCs/>
          <w:sz w:val="24"/>
          <w:szCs w:val="24"/>
          <w:rtl/>
          <w:lang w:bidi="fa-IR"/>
        </w:rPr>
        <w:t>پایان هر هفته،</w:t>
      </w:r>
      <w:r w:rsidRPr="00803666">
        <w:rPr>
          <w:rFonts w:cs="B Nazanin" w:hint="cs"/>
          <w:b/>
          <w:bCs/>
          <w:sz w:val="24"/>
          <w:szCs w:val="24"/>
          <w:rtl/>
        </w:rPr>
        <w:t xml:space="preserve"> گزارش فعالیتهای کلاسهای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مجازی </w:t>
      </w:r>
      <w:r w:rsidR="00D9518F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را به آی دی </w:t>
      </w:r>
      <w:r w:rsidR="00D9518F">
        <w:rPr>
          <w:rFonts w:cs="B Nazanin"/>
          <w:b/>
          <w:bCs/>
          <w:sz w:val="24"/>
          <w:szCs w:val="24"/>
        </w:rPr>
        <w:t>@s_kazemi20</w:t>
      </w:r>
      <w:r w:rsidR="00803666" w:rsidRPr="00803666">
        <w:rPr>
          <w:rFonts w:cs="B Nazanin"/>
          <w:b/>
          <w:bCs/>
          <w:sz w:val="24"/>
          <w:szCs w:val="24"/>
        </w:rPr>
        <w:t xml:space="preserve"> 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 xml:space="preserve"> زینب کبری و </w:t>
      </w:r>
      <w:r w:rsidR="00D9518F">
        <w:rPr>
          <w:rFonts w:cs="B Nazanin"/>
          <w:b/>
          <w:bCs/>
          <w:sz w:val="24"/>
          <w:szCs w:val="24"/>
          <w:lang w:bidi="fa-IR"/>
        </w:rPr>
        <w:t>@akrami51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>پردیس شهید باهنر ارسال فرمایید.</w:t>
      </w:r>
      <w:r w:rsidR="00803666" w:rsidRPr="0080366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00F90" w:rsidRPr="00300F90" w:rsidRDefault="00300F90" w:rsidP="00803666">
      <w:pPr>
        <w:bidi/>
        <w:jc w:val="right"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6E6F7D" w:rsidRPr="00300F90" w:rsidRDefault="006E6F7D" w:rsidP="00300F90">
      <w:pPr>
        <w:bidi/>
        <w:rPr>
          <w:rFonts w:cs="B Nazanin"/>
          <w:sz w:val="24"/>
          <w:szCs w:val="24"/>
        </w:rPr>
      </w:pPr>
    </w:p>
    <w:sectPr w:rsidR="006E6F7D" w:rsidRPr="00300F90" w:rsidSect="00803666">
      <w:headerReference w:type="default" r:id="rId6"/>
      <w:pgSz w:w="15840" w:h="12240" w:orient="landscape"/>
      <w:pgMar w:top="567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A0" w:rsidRDefault="007413A0" w:rsidP="00E83F95">
      <w:pPr>
        <w:spacing w:after="0" w:line="240" w:lineRule="auto"/>
      </w:pPr>
      <w:r>
        <w:separator/>
      </w:r>
    </w:p>
  </w:endnote>
  <w:endnote w:type="continuationSeparator" w:id="0">
    <w:p w:rsidR="007413A0" w:rsidRDefault="007413A0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A0" w:rsidRDefault="007413A0" w:rsidP="00E83F95">
      <w:pPr>
        <w:spacing w:after="0" w:line="240" w:lineRule="auto"/>
      </w:pPr>
      <w:r>
        <w:separator/>
      </w:r>
    </w:p>
  </w:footnote>
  <w:footnote w:type="continuationSeparator" w:id="0">
    <w:p w:rsidR="007413A0" w:rsidRDefault="007413A0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95" w:rsidRDefault="00E83F95" w:rsidP="00E83F95">
    <w:pPr>
      <w:pStyle w:val="Header"/>
      <w:bidi/>
      <w:rPr>
        <w:rtl/>
        <w:lang w:bidi="fa-IR"/>
      </w:rPr>
    </w:pPr>
    <w:r>
      <w:rPr>
        <w:rFonts w:cs="B Nazanin" w:hint="cs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4025DE" wp14:editId="3DF997BB">
          <wp:simplePos x="0" y="0"/>
          <wp:positionH relativeFrom="column">
            <wp:posOffset>9524</wp:posOffset>
          </wp:positionH>
          <wp:positionV relativeFrom="paragraph">
            <wp:posOffset>-9525</wp:posOffset>
          </wp:positionV>
          <wp:extent cx="809625" cy="817880"/>
          <wp:effectExtent l="0" t="0" r="9525" b="1270"/>
          <wp:wrapNone/>
          <wp:docPr id="22" name="Picture 22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3F95" w:rsidRDefault="00E83F95" w:rsidP="00E83F95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62997C" wp14:editId="77A6DCCF">
              <wp:simplePos x="0" y="0"/>
              <wp:positionH relativeFrom="column">
                <wp:posOffset>-438150</wp:posOffset>
              </wp:positionH>
              <wp:positionV relativeFrom="paragraph">
                <wp:posOffset>534670</wp:posOffset>
              </wp:positionV>
              <wp:extent cx="1504950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F95" w:rsidRPr="00675D9E" w:rsidRDefault="00803666" w:rsidP="00803666">
                          <w:pPr>
                            <w:pStyle w:val="Header"/>
                            <w:bidi/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  <w:t>امور پردیسهای استان</w:t>
                          </w:r>
                          <w:r>
                            <w:rPr>
                              <w:rFonts w:ascii="IranNastaliq" w:hAnsi="IranNastaliq" w:cs="IranNastaliq" w:hint="cs"/>
                              <w:color w:val="003399"/>
                              <w:rtl/>
                              <w:lang w:bidi="fa-IR"/>
                            </w:rPr>
                            <w:t xml:space="preserve"> مرکزی</w:t>
                          </w:r>
                        </w:p>
                        <w:p w:rsidR="00E83F95" w:rsidRDefault="00E83F95" w:rsidP="00E83F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E629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42.1pt;width:118.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VzIAIAAB0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" stroked="f">
              <v:textbox>
                <w:txbxContent>
                  <w:p w:rsidR="00E83F95" w:rsidRPr="00675D9E" w:rsidRDefault="00803666" w:rsidP="00803666">
                    <w:pPr>
                      <w:pStyle w:val="Header"/>
                      <w:bidi/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  <w:t>امور پردیسهای استان</w:t>
                    </w:r>
                    <w:r>
                      <w:rPr>
                        <w:rFonts w:ascii="IranNastaliq" w:hAnsi="IranNastaliq" w:cs="IranNastaliq" w:hint="cs"/>
                        <w:color w:val="003399"/>
                        <w:rtl/>
                        <w:lang w:bidi="fa-IR"/>
                      </w:rPr>
                      <w:t xml:space="preserve"> مرکزی</w:t>
                    </w:r>
                  </w:p>
                  <w:p w:rsidR="00E83F95" w:rsidRDefault="00E83F95" w:rsidP="00E83F9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85"/>
    <w:rsid w:val="00075931"/>
    <w:rsid w:val="001B5409"/>
    <w:rsid w:val="001E0371"/>
    <w:rsid w:val="00300F90"/>
    <w:rsid w:val="00301FD3"/>
    <w:rsid w:val="003F6385"/>
    <w:rsid w:val="0044677D"/>
    <w:rsid w:val="004708C3"/>
    <w:rsid w:val="00490652"/>
    <w:rsid w:val="004B0DF2"/>
    <w:rsid w:val="00504E34"/>
    <w:rsid w:val="005A5DEE"/>
    <w:rsid w:val="005C376D"/>
    <w:rsid w:val="00675D9E"/>
    <w:rsid w:val="00694578"/>
    <w:rsid w:val="006C4638"/>
    <w:rsid w:val="006C514E"/>
    <w:rsid w:val="006E6F7D"/>
    <w:rsid w:val="007413A0"/>
    <w:rsid w:val="00754D87"/>
    <w:rsid w:val="007E3EE1"/>
    <w:rsid w:val="00803666"/>
    <w:rsid w:val="008621B5"/>
    <w:rsid w:val="00874ED3"/>
    <w:rsid w:val="00924AD1"/>
    <w:rsid w:val="0098436B"/>
    <w:rsid w:val="009E2CCF"/>
    <w:rsid w:val="00A950A5"/>
    <w:rsid w:val="00B2360E"/>
    <w:rsid w:val="00B54FBB"/>
    <w:rsid w:val="00B94AA3"/>
    <w:rsid w:val="00C13A5E"/>
    <w:rsid w:val="00C6126A"/>
    <w:rsid w:val="00CA7342"/>
    <w:rsid w:val="00D9518F"/>
    <w:rsid w:val="00DB3381"/>
    <w:rsid w:val="00E83F95"/>
    <w:rsid w:val="00E923E3"/>
    <w:rsid w:val="00ED6F02"/>
    <w:rsid w:val="00F90FA8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94C3E"/>
  <w15:docId w15:val="{6BE27D18-C5E6-473D-877F-F47D31D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Mehdi</cp:lastModifiedBy>
  <cp:revision>7</cp:revision>
  <cp:lastPrinted>2020-03-04T09:33:00Z</cp:lastPrinted>
  <dcterms:created xsi:type="dcterms:W3CDTF">2020-04-07T06:00:00Z</dcterms:created>
  <dcterms:modified xsi:type="dcterms:W3CDTF">2020-04-29T18:12:00Z</dcterms:modified>
</cp:coreProperties>
</file>